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09C" w:rsidRPr="00EC009C" w:rsidRDefault="00EC009C" w:rsidP="005B25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EC009C" w:rsidRPr="00EC009C" w:rsidRDefault="00EC009C" w:rsidP="00EC00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C009C" w:rsidRPr="00EC009C" w:rsidRDefault="00EC009C" w:rsidP="00EC00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EC009C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BUSINESS MANAGEMENT</w:t>
      </w:r>
    </w:p>
    <w:p w:rsidR="00EC009C" w:rsidRPr="00EC009C" w:rsidRDefault="00EC009C" w:rsidP="00EC00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EC009C" w:rsidRPr="00EC009C" w:rsidRDefault="00EC009C" w:rsidP="00EC0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EC009C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EC009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C009C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PREAMBLE</w:t>
      </w:r>
    </w:p>
    <w:p w:rsidR="00EC009C" w:rsidRPr="00EC009C" w:rsidRDefault="00EC009C" w:rsidP="00EC0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EC009C" w:rsidRPr="00EC009C" w:rsidRDefault="00EC009C" w:rsidP="005B2525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EC009C">
        <w:rPr>
          <w:rFonts w:ascii="Times New Roman" w:hAnsi="Times New Roman" w:cs="Times New Roman"/>
          <w:color w:val="000000"/>
          <w:sz w:val="24"/>
          <w:szCs w:val="24"/>
        </w:rPr>
        <w:t>The course in Bu</w:t>
      </w:r>
      <w:r w:rsidR="005B2525">
        <w:rPr>
          <w:rFonts w:ascii="Times New Roman" w:hAnsi="Times New Roman" w:cs="Times New Roman"/>
          <w:color w:val="000000"/>
          <w:sz w:val="24"/>
          <w:szCs w:val="24"/>
        </w:rPr>
        <w:t>siness Management at the senior s</w:t>
      </w:r>
      <w:r w:rsidRPr="00EC009C">
        <w:rPr>
          <w:rFonts w:ascii="Times New Roman" w:hAnsi="Times New Roman" w:cs="Times New Roman"/>
          <w:color w:val="000000"/>
          <w:sz w:val="24"/>
          <w:szCs w:val="24"/>
        </w:rPr>
        <w:t>chool level   embraces principles and activities in the core functional areas of business management.   It also covers</w:t>
      </w:r>
      <w:r w:rsidR="005B2525">
        <w:rPr>
          <w:rFonts w:ascii="Times New Roman" w:hAnsi="Times New Roman" w:cs="Times New Roman"/>
          <w:color w:val="000000"/>
          <w:sz w:val="24"/>
          <w:szCs w:val="24"/>
        </w:rPr>
        <w:t xml:space="preserve"> legal environment of business,</w:t>
      </w:r>
      <w:r w:rsidRPr="00EC009C">
        <w:rPr>
          <w:rFonts w:ascii="Times New Roman" w:hAnsi="Times New Roman" w:cs="Times New Roman"/>
          <w:color w:val="000000"/>
          <w:sz w:val="24"/>
          <w:szCs w:val="24"/>
        </w:rPr>
        <w:t xml:space="preserve"> information technology, globalization, economic integration and entrepreneurship.</w:t>
      </w:r>
    </w:p>
    <w:p w:rsidR="00EC009C" w:rsidRPr="00EC009C" w:rsidRDefault="00EC009C" w:rsidP="00EC0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C009C" w:rsidRPr="00EC009C" w:rsidRDefault="00EC009C" w:rsidP="00EC0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EC009C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EC009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C009C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AIMS</w:t>
      </w:r>
    </w:p>
    <w:p w:rsidR="00EC009C" w:rsidRPr="00EC009C" w:rsidRDefault="00EC009C" w:rsidP="00EC0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EC009C" w:rsidRPr="00EC009C" w:rsidRDefault="00EC009C" w:rsidP="00EC0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C009C">
        <w:rPr>
          <w:rFonts w:ascii="Times New Roman" w:hAnsi="Times New Roman" w:cs="Times New Roman"/>
          <w:color w:val="000000"/>
          <w:sz w:val="24"/>
          <w:szCs w:val="24"/>
        </w:rPr>
        <w:tab/>
        <w:t>The examination therefore intends to test candidates’</w:t>
      </w:r>
    </w:p>
    <w:p w:rsidR="00EC009C" w:rsidRPr="00EC009C" w:rsidRDefault="00EC009C" w:rsidP="00EC0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C009C" w:rsidRPr="00EC009C" w:rsidRDefault="00EC009C" w:rsidP="005B2525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 w:cs="Times New Roman"/>
          <w:color w:val="000000"/>
          <w:sz w:val="24"/>
          <w:szCs w:val="24"/>
        </w:rPr>
      </w:pPr>
      <w:r w:rsidRPr="00EC009C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EC009C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spellEnd"/>
      <w:r w:rsidRPr="00EC009C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EC009C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 w:rsidRPr="00EC009C">
        <w:rPr>
          <w:rFonts w:ascii="Times New Roman" w:hAnsi="Times New Roman" w:cs="Times New Roman"/>
          <w:color w:val="000000"/>
          <w:sz w:val="24"/>
          <w:szCs w:val="24"/>
        </w:rPr>
        <w:t>understanding</w:t>
      </w:r>
      <w:proofErr w:type="gramEnd"/>
      <w:r w:rsidRPr="00EC009C">
        <w:rPr>
          <w:rFonts w:ascii="Times New Roman" w:hAnsi="Times New Roman" w:cs="Times New Roman"/>
          <w:color w:val="000000"/>
          <w:sz w:val="24"/>
          <w:szCs w:val="24"/>
        </w:rPr>
        <w:t xml:space="preserve"> and appreci</w:t>
      </w:r>
      <w:r w:rsidR="005B2525">
        <w:rPr>
          <w:rFonts w:ascii="Times New Roman" w:hAnsi="Times New Roman" w:cs="Times New Roman"/>
          <w:color w:val="000000"/>
          <w:sz w:val="24"/>
          <w:szCs w:val="24"/>
        </w:rPr>
        <w:t xml:space="preserve">ation of the basic concepts, </w:t>
      </w:r>
      <w:r w:rsidRPr="00EC009C">
        <w:rPr>
          <w:rFonts w:ascii="Times New Roman" w:hAnsi="Times New Roman" w:cs="Times New Roman"/>
          <w:color w:val="000000"/>
          <w:sz w:val="24"/>
          <w:szCs w:val="24"/>
        </w:rPr>
        <w:t xml:space="preserve">principles and practices of </w:t>
      </w:r>
      <w:r w:rsidR="005B2525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EC009C">
        <w:rPr>
          <w:rFonts w:ascii="Times New Roman" w:hAnsi="Times New Roman" w:cs="Times New Roman"/>
          <w:color w:val="000000"/>
          <w:sz w:val="24"/>
          <w:szCs w:val="24"/>
        </w:rPr>
        <w:t>business management;</w:t>
      </w:r>
    </w:p>
    <w:p w:rsidR="00EC009C" w:rsidRPr="00EC009C" w:rsidRDefault="00EC009C" w:rsidP="00EC009C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color w:val="000000"/>
          <w:sz w:val="24"/>
          <w:szCs w:val="24"/>
        </w:rPr>
      </w:pPr>
      <w:r w:rsidRPr="00EC009C">
        <w:rPr>
          <w:rFonts w:ascii="Times New Roman" w:hAnsi="Times New Roman" w:cs="Times New Roman"/>
          <w:color w:val="000000"/>
          <w:sz w:val="24"/>
          <w:szCs w:val="24"/>
        </w:rPr>
        <w:tab/>
        <w:t>(ii)</w:t>
      </w:r>
      <w:r w:rsidRPr="00EC009C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 w:rsidRPr="00EC009C">
        <w:rPr>
          <w:rFonts w:ascii="Times New Roman" w:hAnsi="Times New Roman" w:cs="Times New Roman"/>
          <w:color w:val="000000"/>
          <w:sz w:val="24"/>
          <w:szCs w:val="24"/>
        </w:rPr>
        <w:t>understanding</w:t>
      </w:r>
      <w:proofErr w:type="gramEnd"/>
      <w:r w:rsidRPr="00EC009C">
        <w:rPr>
          <w:rFonts w:ascii="Times New Roman" w:hAnsi="Times New Roman" w:cs="Times New Roman"/>
          <w:color w:val="000000"/>
          <w:sz w:val="24"/>
          <w:szCs w:val="24"/>
        </w:rPr>
        <w:t xml:space="preserve"> of the role of business managem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ent in an </w:t>
      </w:r>
      <w:r w:rsidRPr="00EC009C">
        <w:rPr>
          <w:rFonts w:ascii="Times New Roman" w:hAnsi="Times New Roman" w:cs="Times New Roman"/>
          <w:color w:val="000000"/>
          <w:sz w:val="24"/>
          <w:szCs w:val="24"/>
        </w:rPr>
        <w:t>economy;</w:t>
      </w:r>
    </w:p>
    <w:p w:rsidR="00EC009C" w:rsidRPr="00EC009C" w:rsidRDefault="005B2525" w:rsidP="005B2525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="00EC009C" w:rsidRPr="00EC009C">
        <w:rPr>
          <w:rFonts w:ascii="Times New Roman" w:hAnsi="Times New Roman" w:cs="Times New Roman"/>
          <w:color w:val="000000"/>
          <w:sz w:val="24"/>
          <w:szCs w:val="24"/>
        </w:rPr>
        <w:t>(iii)</w:t>
      </w:r>
      <w:r w:rsidR="00EC009C" w:rsidRPr="00EC009C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 w:rsidR="00EC009C" w:rsidRPr="00EC009C">
        <w:rPr>
          <w:rFonts w:ascii="Times New Roman" w:hAnsi="Times New Roman" w:cs="Times New Roman"/>
          <w:color w:val="000000"/>
          <w:sz w:val="24"/>
          <w:szCs w:val="24"/>
        </w:rPr>
        <w:t>ability</w:t>
      </w:r>
      <w:proofErr w:type="gramEnd"/>
      <w:r w:rsidR="00EC009C" w:rsidRPr="00EC009C">
        <w:rPr>
          <w:rFonts w:ascii="Times New Roman" w:hAnsi="Times New Roman" w:cs="Times New Roman"/>
          <w:color w:val="000000"/>
          <w:sz w:val="24"/>
          <w:szCs w:val="24"/>
        </w:rPr>
        <w:t xml:space="preserve"> to relate the concept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s and principles of business </w:t>
      </w:r>
      <w:r w:rsidR="00EC009C" w:rsidRPr="00EC009C">
        <w:rPr>
          <w:rFonts w:ascii="Times New Roman" w:hAnsi="Times New Roman" w:cs="Times New Roman"/>
          <w:color w:val="000000"/>
          <w:sz w:val="24"/>
          <w:szCs w:val="24"/>
        </w:rPr>
        <w:t>management to practical business situations.</w:t>
      </w:r>
    </w:p>
    <w:p w:rsidR="00EC009C" w:rsidRPr="00EC009C" w:rsidRDefault="00EC009C" w:rsidP="00EC009C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color w:val="000000"/>
          <w:sz w:val="24"/>
          <w:szCs w:val="24"/>
        </w:rPr>
      </w:pPr>
      <w:r w:rsidRPr="00EC009C">
        <w:rPr>
          <w:rFonts w:ascii="Times New Roman" w:hAnsi="Times New Roman" w:cs="Times New Roman"/>
          <w:color w:val="000000"/>
          <w:sz w:val="24"/>
          <w:szCs w:val="24"/>
        </w:rPr>
        <w:tab/>
        <w:t>(iv)</w:t>
      </w:r>
      <w:r w:rsidRPr="00EC009C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 w:rsidRPr="00EC009C">
        <w:rPr>
          <w:rFonts w:ascii="Times New Roman" w:hAnsi="Times New Roman" w:cs="Times New Roman"/>
          <w:color w:val="000000"/>
          <w:sz w:val="24"/>
          <w:szCs w:val="24"/>
        </w:rPr>
        <w:t>ability</w:t>
      </w:r>
      <w:proofErr w:type="gramEnd"/>
      <w:r w:rsidRPr="00EC009C">
        <w:rPr>
          <w:rFonts w:ascii="Times New Roman" w:hAnsi="Times New Roman" w:cs="Times New Roman"/>
          <w:color w:val="000000"/>
          <w:sz w:val="24"/>
          <w:szCs w:val="24"/>
        </w:rPr>
        <w:t xml:space="preserve"> to pursue further studies in business management.</w:t>
      </w:r>
    </w:p>
    <w:p w:rsidR="00EC009C" w:rsidRPr="00EC009C" w:rsidRDefault="00EC009C" w:rsidP="00EC009C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3C3744" w:rsidRPr="003C3744" w:rsidRDefault="00EC009C" w:rsidP="003C374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3C3744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Pr="003C3744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3C3744" w:rsidRPr="003C3744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SCHEME OF EXAMINATION</w:t>
      </w:r>
    </w:p>
    <w:p w:rsidR="003C3744" w:rsidRPr="003C3744" w:rsidRDefault="003C3744" w:rsidP="003C3744">
      <w:pPr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color w:val="000000"/>
          <w:sz w:val="24"/>
          <w:szCs w:val="24"/>
        </w:rPr>
      </w:pPr>
    </w:p>
    <w:p w:rsidR="003C3744" w:rsidRPr="003C3744" w:rsidRDefault="005B2525" w:rsidP="003C374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There will be </w:t>
      </w:r>
      <w:r w:rsidR="003C3744" w:rsidRPr="003C3744">
        <w:rPr>
          <w:rFonts w:ascii="Times New Roman" w:hAnsi="Times New Roman" w:cs="Times New Roman"/>
          <w:color w:val="000000"/>
          <w:sz w:val="24"/>
          <w:szCs w:val="24"/>
        </w:rPr>
        <w:t>two p</w:t>
      </w:r>
      <w:r>
        <w:rPr>
          <w:rFonts w:ascii="Times New Roman" w:hAnsi="Times New Roman" w:cs="Times New Roman"/>
          <w:color w:val="000000"/>
          <w:sz w:val="24"/>
          <w:szCs w:val="24"/>
        </w:rPr>
        <w:t>apers, Paper 1 and Paper 2;</w:t>
      </w:r>
      <w:r w:rsidR="003C3744" w:rsidRPr="003C3744">
        <w:rPr>
          <w:rFonts w:ascii="Times New Roman" w:hAnsi="Times New Roman" w:cs="Times New Roman"/>
          <w:color w:val="000000"/>
          <w:sz w:val="24"/>
          <w:szCs w:val="24"/>
        </w:rPr>
        <w:t xml:space="preserve"> both of which will constitute a composite pa</w:t>
      </w:r>
      <w:r w:rsidR="00854B7A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3C3744" w:rsidRPr="003C3744">
        <w:rPr>
          <w:rFonts w:ascii="Times New Roman" w:hAnsi="Times New Roman" w:cs="Times New Roman"/>
          <w:color w:val="000000"/>
          <w:sz w:val="24"/>
          <w:szCs w:val="24"/>
        </w:rPr>
        <w:t>er and will be taken at a s</w:t>
      </w:r>
      <w:r>
        <w:rPr>
          <w:rFonts w:ascii="Times New Roman" w:hAnsi="Times New Roman" w:cs="Times New Roman"/>
          <w:color w:val="000000"/>
          <w:sz w:val="24"/>
          <w:szCs w:val="24"/>
        </w:rPr>
        <w:t>itting.</w:t>
      </w:r>
    </w:p>
    <w:p w:rsidR="003C3744" w:rsidRPr="003C3744" w:rsidRDefault="003C3744" w:rsidP="003C3744">
      <w:pPr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color w:val="000000"/>
          <w:sz w:val="24"/>
          <w:szCs w:val="24"/>
        </w:rPr>
      </w:pPr>
    </w:p>
    <w:p w:rsidR="003C3744" w:rsidRDefault="003C3744" w:rsidP="005B2525">
      <w:pPr>
        <w:autoSpaceDE w:val="0"/>
        <w:autoSpaceDN w:val="0"/>
        <w:adjustRightInd w:val="0"/>
        <w:spacing w:after="0" w:line="240" w:lineRule="auto"/>
        <w:ind w:left="2160" w:hanging="1440"/>
        <w:rPr>
          <w:rFonts w:ascii="Times New Roman" w:hAnsi="Times New Roman" w:cs="Times New Roman"/>
          <w:color w:val="000000"/>
          <w:sz w:val="24"/>
          <w:szCs w:val="24"/>
        </w:rPr>
      </w:pPr>
      <w:r w:rsidRPr="003C37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PAPER:  1</w:t>
      </w:r>
      <w:r w:rsidRPr="003C3744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 w:rsidRPr="003C3744">
        <w:rPr>
          <w:rFonts w:ascii="Times New Roman" w:hAnsi="Times New Roman" w:cs="Times New Roman"/>
          <w:color w:val="000000"/>
          <w:sz w:val="24"/>
          <w:szCs w:val="24"/>
        </w:rPr>
        <w:t>This</w:t>
      </w:r>
      <w:proofErr w:type="gramEnd"/>
      <w:r w:rsidR="005B2525">
        <w:rPr>
          <w:rFonts w:ascii="Times New Roman" w:hAnsi="Times New Roman" w:cs="Times New Roman"/>
          <w:color w:val="000000"/>
          <w:sz w:val="24"/>
          <w:szCs w:val="24"/>
        </w:rPr>
        <w:t xml:space="preserve"> will consist of fifty </w:t>
      </w:r>
      <w:r w:rsidRPr="003C3744">
        <w:rPr>
          <w:rFonts w:ascii="Times New Roman" w:hAnsi="Times New Roman" w:cs="Times New Roman"/>
          <w:color w:val="000000"/>
          <w:sz w:val="24"/>
          <w:szCs w:val="24"/>
        </w:rPr>
        <w:t>compulsory multiple-choice objective questions which will cover the ent</w:t>
      </w:r>
      <w:r w:rsidR="005B2525">
        <w:rPr>
          <w:rFonts w:ascii="Times New Roman" w:hAnsi="Times New Roman" w:cs="Times New Roman"/>
          <w:color w:val="000000"/>
          <w:sz w:val="24"/>
          <w:szCs w:val="24"/>
        </w:rPr>
        <w:t>ire syllabus and will carry 30 marks.  It will last</w:t>
      </w:r>
      <w:r w:rsidRPr="003C3744">
        <w:rPr>
          <w:rFonts w:ascii="Times New Roman" w:hAnsi="Times New Roman" w:cs="Times New Roman"/>
          <w:color w:val="000000"/>
          <w:sz w:val="24"/>
          <w:szCs w:val="24"/>
        </w:rPr>
        <w:t>1 hour.</w:t>
      </w:r>
    </w:p>
    <w:p w:rsidR="005B2525" w:rsidRPr="003C3744" w:rsidRDefault="005B2525" w:rsidP="005B2525">
      <w:pPr>
        <w:autoSpaceDE w:val="0"/>
        <w:autoSpaceDN w:val="0"/>
        <w:adjustRightInd w:val="0"/>
        <w:spacing w:after="0" w:line="240" w:lineRule="auto"/>
        <w:ind w:left="2160" w:hanging="1440"/>
        <w:rPr>
          <w:rFonts w:ascii="Times New Roman" w:hAnsi="Times New Roman" w:cs="Times New Roman"/>
          <w:color w:val="000000"/>
          <w:sz w:val="24"/>
          <w:szCs w:val="24"/>
        </w:rPr>
      </w:pPr>
    </w:p>
    <w:p w:rsidR="00EC009C" w:rsidRDefault="003C3744" w:rsidP="002B742A">
      <w:pPr>
        <w:autoSpaceDE w:val="0"/>
        <w:autoSpaceDN w:val="0"/>
        <w:adjustRightInd w:val="0"/>
        <w:spacing w:after="0" w:line="240" w:lineRule="auto"/>
        <w:ind w:left="2160" w:hanging="1440"/>
        <w:rPr>
          <w:rFonts w:ascii="Times New Roman" w:hAnsi="Times New Roman" w:cs="Times New Roman"/>
          <w:color w:val="000000"/>
          <w:sz w:val="24"/>
          <w:szCs w:val="24"/>
        </w:rPr>
      </w:pPr>
      <w:r w:rsidRPr="003C37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PAPER:  2</w:t>
      </w:r>
      <w:r w:rsidR="005B2525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3C374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3C3744">
        <w:rPr>
          <w:rFonts w:ascii="Times New Roman" w:hAnsi="Times New Roman" w:cs="Times New Roman"/>
          <w:color w:val="000000"/>
          <w:sz w:val="24"/>
          <w:szCs w:val="24"/>
        </w:rPr>
        <w:t>It</w:t>
      </w:r>
      <w:proofErr w:type="gramEnd"/>
      <w:r w:rsidRPr="003C3744">
        <w:rPr>
          <w:rFonts w:ascii="Times New Roman" w:hAnsi="Times New Roman" w:cs="Times New Roman"/>
          <w:color w:val="000000"/>
          <w:sz w:val="24"/>
          <w:szCs w:val="24"/>
        </w:rPr>
        <w:t xml:space="preserve"> will consist of a compulsory case</w:t>
      </w:r>
      <w:r w:rsidR="002B742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C3744">
        <w:rPr>
          <w:rFonts w:ascii="Times New Roman" w:hAnsi="Times New Roman" w:cs="Times New Roman"/>
          <w:color w:val="000000"/>
          <w:sz w:val="24"/>
          <w:szCs w:val="24"/>
        </w:rPr>
        <w:t>study question and seven other essay questions, out of which</w:t>
      </w:r>
      <w:r w:rsidR="002B742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C3744">
        <w:rPr>
          <w:rFonts w:ascii="Times New Roman" w:hAnsi="Times New Roman" w:cs="Times New Roman"/>
          <w:color w:val="000000"/>
          <w:sz w:val="24"/>
          <w:szCs w:val="24"/>
        </w:rPr>
        <w:t>candidates will be expected to answer any three. The case study will range between 200 and 250</w:t>
      </w:r>
      <w:r w:rsidR="002B742A">
        <w:rPr>
          <w:rFonts w:ascii="Times New Roman" w:hAnsi="Times New Roman" w:cs="Times New Roman"/>
          <w:color w:val="000000"/>
          <w:sz w:val="24"/>
          <w:szCs w:val="24"/>
        </w:rPr>
        <w:t xml:space="preserve"> words and will carry 25 </w:t>
      </w:r>
      <w:r w:rsidRPr="003C3744">
        <w:rPr>
          <w:rFonts w:ascii="Times New Roman" w:hAnsi="Times New Roman" w:cs="Times New Roman"/>
          <w:color w:val="000000"/>
          <w:sz w:val="24"/>
          <w:szCs w:val="24"/>
        </w:rPr>
        <w:t>marks, while the other questions will carry equal</w:t>
      </w:r>
      <w:r w:rsidR="002B742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C3744">
        <w:rPr>
          <w:rFonts w:ascii="Times New Roman" w:hAnsi="Times New Roman" w:cs="Times New Roman"/>
          <w:color w:val="000000"/>
          <w:sz w:val="24"/>
          <w:szCs w:val="24"/>
        </w:rPr>
        <w:t>ma</w:t>
      </w:r>
      <w:r w:rsidR="002B742A">
        <w:rPr>
          <w:rFonts w:ascii="Times New Roman" w:hAnsi="Times New Roman" w:cs="Times New Roman"/>
          <w:color w:val="000000"/>
          <w:sz w:val="24"/>
          <w:szCs w:val="24"/>
        </w:rPr>
        <w:t>rks of 15 each. The</w:t>
      </w:r>
      <w:r w:rsidRPr="003C3744">
        <w:rPr>
          <w:rFonts w:ascii="Times New Roman" w:hAnsi="Times New Roman" w:cs="Times New Roman"/>
          <w:color w:val="000000"/>
          <w:sz w:val="24"/>
          <w:szCs w:val="24"/>
        </w:rPr>
        <w:t xml:space="preserve"> paper will</w:t>
      </w:r>
      <w:r w:rsidR="002B742A">
        <w:rPr>
          <w:rFonts w:ascii="Times New Roman" w:hAnsi="Times New Roman" w:cs="Times New Roman"/>
          <w:color w:val="000000"/>
          <w:sz w:val="24"/>
          <w:szCs w:val="24"/>
        </w:rPr>
        <w:t xml:space="preserve"> therefore</w:t>
      </w:r>
      <w:r w:rsidRPr="003C3744">
        <w:rPr>
          <w:rFonts w:ascii="Times New Roman" w:hAnsi="Times New Roman" w:cs="Times New Roman"/>
          <w:color w:val="000000"/>
          <w:sz w:val="24"/>
          <w:szCs w:val="24"/>
        </w:rPr>
        <w:t xml:space="preserve"> carry </w:t>
      </w:r>
      <w:r w:rsidR="002B742A">
        <w:rPr>
          <w:rFonts w:ascii="Times New Roman" w:hAnsi="Times New Roman" w:cs="Times New Roman"/>
          <w:color w:val="000000"/>
          <w:sz w:val="24"/>
          <w:szCs w:val="24"/>
        </w:rPr>
        <w:t>a total of 70 marks</w:t>
      </w:r>
      <w:r w:rsidRPr="003C3744">
        <w:rPr>
          <w:rFonts w:ascii="Times New Roman" w:hAnsi="Times New Roman" w:cs="Times New Roman"/>
          <w:color w:val="000000"/>
          <w:sz w:val="24"/>
          <w:szCs w:val="24"/>
        </w:rPr>
        <w:t>.</w:t>
      </w:r>
      <w:bookmarkStart w:id="0" w:name="_GoBack"/>
      <w:bookmarkEnd w:id="0"/>
    </w:p>
    <w:p w:rsidR="002B742A" w:rsidRDefault="002B742A" w:rsidP="002B742A">
      <w:pPr>
        <w:autoSpaceDE w:val="0"/>
        <w:autoSpaceDN w:val="0"/>
        <w:adjustRightInd w:val="0"/>
        <w:spacing w:after="0" w:line="240" w:lineRule="auto"/>
        <w:ind w:left="2160" w:hanging="1440"/>
        <w:rPr>
          <w:rFonts w:ascii="Times New Roman" w:hAnsi="Times New Roman" w:cs="Times New Roman"/>
          <w:color w:val="000000"/>
          <w:sz w:val="20"/>
          <w:szCs w:val="20"/>
        </w:rPr>
      </w:pPr>
    </w:p>
    <w:p w:rsidR="002B742A" w:rsidRDefault="002B742A" w:rsidP="002B742A">
      <w:pPr>
        <w:autoSpaceDE w:val="0"/>
        <w:autoSpaceDN w:val="0"/>
        <w:adjustRightInd w:val="0"/>
        <w:spacing w:after="0" w:line="240" w:lineRule="auto"/>
        <w:ind w:left="2160" w:hanging="1440"/>
        <w:rPr>
          <w:rFonts w:ascii="Times New Roman" w:hAnsi="Times New Roman" w:cs="Times New Roman"/>
          <w:color w:val="000000"/>
          <w:sz w:val="20"/>
          <w:szCs w:val="20"/>
        </w:rPr>
      </w:pPr>
    </w:p>
    <w:p w:rsidR="002B742A" w:rsidRDefault="002B742A" w:rsidP="002B742A">
      <w:pPr>
        <w:autoSpaceDE w:val="0"/>
        <w:autoSpaceDN w:val="0"/>
        <w:adjustRightInd w:val="0"/>
        <w:spacing w:after="0" w:line="240" w:lineRule="auto"/>
        <w:ind w:left="2160" w:hanging="1440"/>
        <w:rPr>
          <w:rFonts w:ascii="Times New Roman" w:hAnsi="Times New Roman" w:cs="Times New Roman"/>
          <w:color w:val="000000"/>
          <w:sz w:val="20"/>
          <w:szCs w:val="20"/>
        </w:rPr>
      </w:pPr>
    </w:p>
    <w:p w:rsidR="002B742A" w:rsidRDefault="002B742A" w:rsidP="002B742A">
      <w:pPr>
        <w:autoSpaceDE w:val="0"/>
        <w:autoSpaceDN w:val="0"/>
        <w:adjustRightInd w:val="0"/>
        <w:spacing w:after="0" w:line="240" w:lineRule="auto"/>
        <w:ind w:left="2160" w:hanging="1440"/>
        <w:rPr>
          <w:rFonts w:ascii="Times New Roman" w:hAnsi="Times New Roman" w:cs="Times New Roman"/>
          <w:color w:val="000000"/>
          <w:sz w:val="20"/>
          <w:szCs w:val="20"/>
        </w:rPr>
      </w:pPr>
    </w:p>
    <w:p w:rsidR="002B742A" w:rsidRDefault="002B742A" w:rsidP="002B742A">
      <w:pPr>
        <w:autoSpaceDE w:val="0"/>
        <w:autoSpaceDN w:val="0"/>
        <w:adjustRightInd w:val="0"/>
        <w:spacing w:after="0" w:line="240" w:lineRule="auto"/>
        <w:ind w:left="2160" w:hanging="1440"/>
        <w:rPr>
          <w:rFonts w:ascii="Times New Roman" w:hAnsi="Times New Roman" w:cs="Times New Roman"/>
          <w:color w:val="000000"/>
          <w:sz w:val="20"/>
          <w:szCs w:val="20"/>
        </w:rPr>
      </w:pPr>
    </w:p>
    <w:p w:rsidR="002B742A" w:rsidRDefault="002B742A" w:rsidP="002B742A">
      <w:pPr>
        <w:autoSpaceDE w:val="0"/>
        <w:autoSpaceDN w:val="0"/>
        <w:adjustRightInd w:val="0"/>
        <w:spacing w:after="0" w:line="240" w:lineRule="auto"/>
        <w:ind w:left="2160" w:hanging="1440"/>
        <w:rPr>
          <w:rFonts w:ascii="Times New Roman" w:hAnsi="Times New Roman" w:cs="Times New Roman"/>
          <w:color w:val="000000"/>
          <w:sz w:val="20"/>
          <w:szCs w:val="20"/>
        </w:rPr>
      </w:pPr>
    </w:p>
    <w:p w:rsidR="002B742A" w:rsidRDefault="002B742A" w:rsidP="002B742A">
      <w:pPr>
        <w:autoSpaceDE w:val="0"/>
        <w:autoSpaceDN w:val="0"/>
        <w:adjustRightInd w:val="0"/>
        <w:spacing w:after="0" w:line="240" w:lineRule="auto"/>
        <w:ind w:left="2160" w:hanging="1440"/>
        <w:rPr>
          <w:rFonts w:ascii="Times New Roman" w:hAnsi="Times New Roman" w:cs="Times New Roman"/>
          <w:color w:val="000000"/>
          <w:sz w:val="20"/>
          <w:szCs w:val="20"/>
        </w:rPr>
      </w:pPr>
    </w:p>
    <w:p w:rsidR="002B742A" w:rsidRDefault="002B742A" w:rsidP="002B742A">
      <w:pPr>
        <w:autoSpaceDE w:val="0"/>
        <w:autoSpaceDN w:val="0"/>
        <w:adjustRightInd w:val="0"/>
        <w:spacing w:after="0" w:line="240" w:lineRule="auto"/>
        <w:ind w:left="2160" w:hanging="1440"/>
        <w:rPr>
          <w:rFonts w:ascii="Times New Roman" w:hAnsi="Times New Roman" w:cs="Times New Roman"/>
          <w:color w:val="000000"/>
          <w:sz w:val="20"/>
          <w:szCs w:val="20"/>
        </w:rPr>
      </w:pPr>
    </w:p>
    <w:p w:rsidR="002B742A" w:rsidRDefault="002B742A" w:rsidP="002B742A">
      <w:pPr>
        <w:autoSpaceDE w:val="0"/>
        <w:autoSpaceDN w:val="0"/>
        <w:adjustRightInd w:val="0"/>
        <w:spacing w:after="0" w:line="240" w:lineRule="auto"/>
        <w:ind w:left="2160" w:hanging="1440"/>
        <w:rPr>
          <w:rFonts w:ascii="Times New Roman" w:hAnsi="Times New Roman" w:cs="Times New Roman"/>
          <w:color w:val="000000"/>
          <w:sz w:val="20"/>
          <w:szCs w:val="20"/>
        </w:rPr>
      </w:pPr>
    </w:p>
    <w:p w:rsidR="002B742A" w:rsidRDefault="002B742A" w:rsidP="002B742A">
      <w:pPr>
        <w:autoSpaceDE w:val="0"/>
        <w:autoSpaceDN w:val="0"/>
        <w:adjustRightInd w:val="0"/>
        <w:spacing w:after="0" w:line="240" w:lineRule="auto"/>
        <w:ind w:left="2160" w:hanging="1440"/>
        <w:rPr>
          <w:rFonts w:ascii="Times New Roman" w:hAnsi="Times New Roman" w:cs="Times New Roman"/>
          <w:color w:val="000000"/>
          <w:sz w:val="20"/>
          <w:szCs w:val="20"/>
        </w:rPr>
      </w:pPr>
    </w:p>
    <w:p w:rsidR="00EC009C" w:rsidRDefault="00EC009C" w:rsidP="00EC009C">
      <w:pPr>
        <w:autoSpaceDE w:val="0"/>
        <w:autoSpaceDN w:val="0"/>
        <w:adjustRightInd w:val="0"/>
        <w:spacing w:after="0" w:line="240" w:lineRule="auto"/>
        <w:ind w:left="2160" w:hanging="1500"/>
        <w:rPr>
          <w:rFonts w:ascii="Times New Roman" w:hAnsi="Times New Roman" w:cs="Times New Roman"/>
          <w:color w:val="000000"/>
          <w:sz w:val="20"/>
          <w:szCs w:val="20"/>
        </w:rPr>
      </w:pPr>
    </w:p>
    <w:p w:rsidR="00EC009C" w:rsidRDefault="00EC009C" w:rsidP="00EC009C">
      <w:pPr>
        <w:autoSpaceDE w:val="0"/>
        <w:autoSpaceDN w:val="0"/>
        <w:adjustRightInd w:val="0"/>
        <w:spacing w:after="0" w:line="240" w:lineRule="auto"/>
        <w:ind w:left="2160" w:hanging="1500"/>
        <w:rPr>
          <w:rFonts w:ascii="Times New Roman" w:hAnsi="Times New Roman" w:cs="Times New Roman"/>
          <w:color w:val="000000"/>
          <w:sz w:val="20"/>
          <w:szCs w:val="20"/>
        </w:rPr>
      </w:pPr>
    </w:p>
    <w:p w:rsidR="00EC009C" w:rsidRPr="00EC009C" w:rsidRDefault="00EC009C" w:rsidP="00EC009C">
      <w:pPr>
        <w:autoSpaceDE w:val="0"/>
        <w:autoSpaceDN w:val="0"/>
        <w:adjustRightInd w:val="0"/>
        <w:spacing w:after="0" w:line="240" w:lineRule="auto"/>
        <w:ind w:left="2160" w:hanging="1500"/>
        <w:rPr>
          <w:rFonts w:ascii="Times New Roman" w:hAnsi="Times New Roman" w:cs="Times New Roman"/>
          <w:color w:val="000000"/>
          <w:sz w:val="24"/>
          <w:szCs w:val="24"/>
        </w:rPr>
      </w:pPr>
      <w:r w:rsidRPr="00EC009C">
        <w:rPr>
          <w:rFonts w:ascii="Times New Roman" w:hAnsi="Times New Roman" w:cs="Times New Roman"/>
          <w:sz w:val="24"/>
          <w:szCs w:val="24"/>
        </w:rPr>
        <w:lastRenderedPageBreak/>
        <w:t xml:space="preserve">4.          </w:t>
      </w:r>
      <w:r w:rsidRPr="00EC009C">
        <w:rPr>
          <w:rFonts w:ascii="Times New Roman" w:hAnsi="Times New Roman" w:cs="Times New Roman"/>
          <w:b/>
          <w:bCs/>
          <w:sz w:val="24"/>
          <w:szCs w:val="24"/>
          <w:u w:val="single"/>
        </w:rPr>
        <w:t>DETAILED SYLLABUS</w:t>
      </w:r>
    </w:p>
    <w:tbl>
      <w:tblPr>
        <w:tblStyle w:val="TableGrid"/>
        <w:tblpPr w:leftFromText="180" w:rightFromText="180" w:vertAnchor="text" w:horzAnchor="margin" w:tblpXSpec="center" w:tblpY="65"/>
        <w:tblW w:w="0" w:type="auto"/>
        <w:tblLook w:val="04A0"/>
      </w:tblPr>
      <w:tblGrid>
        <w:gridCol w:w="3708"/>
        <w:gridCol w:w="4536"/>
      </w:tblGrid>
      <w:tr w:rsidR="00EC009C" w:rsidTr="00EC009C">
        <w:tc>
          <w:tcPr>
            <w:tcW w:w="3708" w:type="dxa"/>
          </w:tcPr>
          <w:p w:rsidR="00EC009C" w:rsidRPr="00EC009C" w:rsidRDefault="00EC009C" w:rsidP="00EC00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00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TOPICS</w:t>
            </w:r>
          </w:p>
        </w:tc>
        <w:tc>
          <w:tcPr>
            <w:tcW w:w="3708" w:type="dxa"/>
          </w:tcPr>
          <w:p w:rsidR="00EC009C" w:rsidRPr="00EC009C" w:rsidRDefault="00EC009C" w:rsidP="00EC00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00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NOTES</w:t>
            </w:r>
          </w:p>
        </w:tc>
      </w:tr>
      <w:tr w:rsidR="00EC009C" w:rsidTr="003B765A">
        <w:trPr>
          <w:trHeight w:val="11674"/>
        </w:trPr>
        <w:tc>
          <w:tcPr>
            <w:tcW w:w="3708" w:type="dxa"/>
          </w:tcPr>
          <w:p w:rsidR="00EC009C" w:rsidRPr="00EC009C" w:rsidRDefault="00EC009C" w:rsidP="00EC009C">
            <w:pPr>
              <w:tabs>
                <w:tab w:val="left" w:pos="3780"/>
                <w:tab w:val="left" w:pos="81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009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1. NATURE OF </w:t>
            </w:r>
          </w:p>
          <w:p w:rsidR="00EC009C" w:rsidRDefault="00EC009C" w:rsidP="00EC00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09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MANAGEMENT</w:t>
            </w:r>
            <w:r w:rsidRPr="00EC009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  <w:p w:rsidR="00EC009C" w:rsidRDefault="00EC009C" w:rsidP="00EC00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EC009C" w:rsidRPr="00EC009C" w:rsidRDefault="00EC009C" w:rsidP="00EC009C">
            <w:pPr>
              <w:pStyle w:val="ListParagraph"/>
              <w:numPr>
                <w:ilvl w:val="1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009C">
              <w:rPr>
                <w:rFonts w:ascii="Times New Roman" w:hAnsi="Times New Roman" w:cs="Times New Roman"/>
                <w:sz w:val="24"/>
                <w:szCs w:val="24"/>
              </w:rPr>
              <w:t xml:space="preserve">Meaning and Process of   </w:t>
            </w:r>
          </w:p>
          <w:p w:rsidR="00EC009C" w:rsidRPr="00EC009C" w:rsidRDefault="00EC009C" w:rsidP="00EC009C">
            <w:pPr>
              <w:pStyle w:val="ListParagraph"/>
              <w:autoSpaceDE w:val="0"/>
              <w:autoSpaceDN w:val="0"/>
              <w:adjustRightInd w:val="0"/>
              <w:ind w:left="495"/>
              <w:rPr>
                <w:rFonts w:ascii="Times New Roman" w:hAnsi="Times New Roman" w:cs="Times New Roman"/>
                <w:sz w:val="24"/>
                <w:szCs w:val="24"/>
              </w:rPr>
            </w:pPr>
            <w:r w:rsidRPr="00EC009C">
              <w:rPr>
                <w:rFonts w:ascii="Times New Roman" w:hAnsi="Times New Roman" w:cs="Times New Roman"/>
                <w:sz w:val="24"/>
                <w:szCs w:val="24"/>
              </w:rPr>
              <w:t>Management</w:t>
            </w:r>
          </w:p>
          <w:p w:rsidR="00EC009C" w:rsidRPr="00EC009C" w:rsidRDefault="00EC009C" w:rsidP="00EC009C">
            <w:pPr>
              <w:pStyle w:val="ListParagraph"/>
              <w:autoSpaceDE w:val="0"/>
              <w:autoSpaceDN w:val="0"/>
              <w:adjustRightInd w:val="0"/>
              <w:ind w:left="49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09C" w:rsidRPr="00EC009C" w:rsidRDefault="00EC009C" w:rsidP="00EC009C">
            <w:pPr>
              <w:pStyle w:val="ListParagraph"/>
              <w:autoSpaceDE w:val="0"/>
              <w:autoSpaceDN w:val="0"/>
              <w:adjustRightInd w:val="0"/>
              <w:ind w:left="49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09C" w:rsidRPr="00EC009C" w:rsidRDefault="00EC009C" w:rsidP="00EC009C">
            <w:pPr>
              <w:pStyle w:val="ListParagraph"/>
              <w:autoSpaceDE w:val="0"/>
              <w:autoSpaceDN w:val="0"/>
              <w:adjustRightInd w:val="0"/>
              <w:ind w:left="49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09C" w:rsidRDefault="00EC009C" w:rsidP="00EC009C">
            <w:pPr>
              <w:pStyle w:val="ListParagraph"/>
              <w:autoSpaceDE w:val="0"/>
              <w:autoSpaceDN w:val="0"/>
              <w:adjustRightInd w:val="0"/>
              <w:ind w:left="49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09C" w:rsidRDefault="00EC009C" w:rsidP="00EC009C">
            <w:pPr>
              <w:pStyle w:val="ListParagraph"/>
              <w:autoSpaceDE w:val="0"/>
              <w:autoSpaceDN w:val="0"/>
              <w:adjustRightInd w:val="0"/>
              <w:ind w:left="49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09C" w:rsidRPr="00EC009C" w:rsidRDefault="00EC009C" w:rsidP="00EC009C">
            <w:pPr>
              <w:pStyle w:val="ListParagraph"/>
              <w:autoSpaceDE w:val="0"/>
              <w:autoSpaceDN w:val="0"/>
              <w:adjustRightInd w:val="0"/>
              <w:ind w:left="49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09C" w:rsidRPr="00EC009C" w:rsidRDefault="00EC009C" w:rsidP="00EC009C">
            <w:pPr>
              <w:pStyle w:val="ListParagraph"/>
              <w:numPr>
                <w:ilvl w:val="1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009C">
              <w:rPr>
                <w:rFonts w:ascii="Times New Roman" w:hAnsi="Times New Roman" w:cs="Times New Roman"/>
                <w:sz w:val="24"/>
                <w:szCs w:val="24"/>
              </w:rPr>
              <w:t xml:space="preserve">Forms of Business </w:t>
            </w:r>
          </w:p>
          <w:p w:rsidR="00EC009C" w:rsidRDefault="00EC009C" w:rsidP="00EC009C">
            <w:pPr>
              <w:pStyle w:val="ListParagraph"/>
              <w:autoSpaceDE w:val="0"/>
              <w:autoSpaceDN w:val="0"/>
              <w:adjustRightInd w:val="0"/>
              <w:ind w:left="495"/>
              <w:rPr>
                <w:rFonts w:ascii="Times New Roman" w:hAnsi="Times New Roman" w:cs="Times New Roman"/>
                <w:sz w:val="24"/>
                <w:szCs w:val="24"/>
              </w:rPr>
            </w:pPr>
            <w:r w:rsidRPr="00EC009C">
              <w:rPr>
                <w:rFonts w:ascii="Times New Roman" w:hAnsi="Times New Roman" w:cs="Times New Roman"/>
                <w:sz w:val="24"/>
                <w:szCs w:val="24"/>
              </w:rPr>
              <w:t xml:space="preserve">Organization  </w:t>
            </w:r>
          </w:p>
          <w:p w:rsidR="001523A6" w:rsidRDefault="001523A6" w:rsidP="00EC009C">
            <w:pPr>
              <w:pStyle w:val="ListParagraph"/>
              <w:autoSpaceDE w:val="0"/>
              <w:autoSpaceDN w:val="0"/>
              <w:adjustRightInd w:val="0"/>
              <w:ind w:left="49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3A6" w:rsidRDefault="001523A6" w:rsidP="00EC009C">
            <w:pPr>
              <w:pStyle w:val="ListParagraph"/>
              <w:autoSpaceDE w:val="0"/>
              <w:autoSpaceDN w:val="0"/>
              <w:adjustRightInd w:val="0"/>
              <w:ind w:left="49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3A6" w:rsidRDefault="001523A6" w:rsidP="00EC009C">
            <w:pPr>
              <w:pStyle w:val="ListParagraph"/>
              <w:autoSpaceDE w:val="0"/>
              <w:autoSpaceDN w:val="0"/>
              <w:adjustRightInd w:val="0"/>
              <w:ind w:left="49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3A6" w:rsidRDefault="001523A6" w:rsidP="00EC009C">
            <w:pPr>
              <w:pStyle w:val="ListParagraph"/>
              <w:autoSpaceDE w:val="0"/>
              <w:autoSpaceDN w:val="0"/>
              <w:adjustRightInd w:val="0"/>
              <w:ind w:left="49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3A6" w:rsidRDefault="001523A6" w:rsidP="00EC009C">
            <w:pPr>
              <w:pStyle w:val="ListParagraph"/>
              <w:autoSpaceDE w:val="0"/>
              <w:autoSpaceDN w:val="0"/>
              <w:adjustRightInd w:val="0"/>
              <w:ind w:left="49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3A6" w:rsidRDefault="001523A6" w:rsidP="00EC009C">
            <w:pPr>
              <w:pStyle w:val="ListParagraph"/>
              <w:autoSpaceDE w:val="0"/>
              <w:autoSpaceDN w:val="0"/>
              <w:adjustRightInd w:val="0"/>
              <w:ind w:left="49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3A6" w:rsidRDefault="001523A6" w:rsidP="00EC009C">
            <w:pPr>
              <w:pStyle w:val="ListParagraph"/>
              <w:autoSpaceDE w:val="0"/>
              <w:autoSpaceDN w:val="0"/>
              <w:adjustRightInd w:val="0"/>
              <w:ind w:left="49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3A6" w:rsidRDefault="001523A6" w:rsidP="00EC009C">
            <w:pPr>
              <w:pStyle w:val="ListParagraph"/>
              <w:autoSpaceDE w:val="0"/>
              <w:autoSpaceDN w:val="0"/>
              <w:adjustRightInd w:val="0"/>
              <w:ind w:left="49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3A6" w:rsidRDefault="001523A6" w:rsidP="00EC009C">
            <w:pPr>
              <w:pStyle w:val="ListParagraph"/>
              <w:autoSpaceDE w:val="0"/>
              <w:autoSpaceDN w:val="0"/>
              <w:adjustRightInd w:val="0"/>
              <w:ind w:left="49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3A6" w:rsidRPr="007B05F1" w:rsidRDefault="001523A6" w:rsidP="007B05F1">
            <w:pPr>
              <w:pStyle w:val="ListParagraph"/>
              <w:numPr>
                <w:ilvl w:val="1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05F1">
              <w:rPr>
                <w:rFonts w:ascii="Times New Roman" w:hAnsi="Times New Roman" w:cs="Times New Roman"/>
                <w:sz w:val="24"/>
                <w:szCs w:val="24"/>
              </w:rPr>
              <w:t>Business and Society</w:t>
            </w:r>
          </w:p>
          <w:p w:rsidR="007B05F1" w:rsidRDefault="007B05F1" w:rsidP="007B0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B05F1" w:rsidRDefault="007B05F1" w:rsidP="007B0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B05F1" w:rsidRDefault="007B05F1" w:rsidP="007B0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B05F1" w:rsidRDefault="007B05F1" w:rsidP="007B0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B05F1" w:rsidRDefault="007B05F1" w:rsidP="007B0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B05F1" w:rsidRDefault="007B05F1" w:rsidP="007B0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B05F1" w:rsidRDefault="007B05F1" w:rsidP="007B0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B05F1" w:rsidRDefault="007B05F1" w:rsidP="007B0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B05F1" w:rsidRDefault="007B05F1" w:rsidP="007B0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B05F1" w:rsidRDefault="007B05F1" w:rsidP="007B0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B05F1" w:rsidRPr="007B05F1" w:rsidRDefault="007B05F1" w:rsidP="007B05F1">
            <w:pPr>
              <w:tabs>
                <w:tab w:val="left" w:pos="3780"/>
                <w:tab w:val="left" w:pos="8100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7B05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2.  FUNCTIONS OF    </w:t>
            </w:r>
          </w:p>
          <w:p w:rsidR="007B05F1" w:rsidRDefault="007B05F1" w:rsidP="007B05F1">
            <w:pPr>
              <w:tabs>
                <w:tab w:val="left" w:pos="3780"/>
                <w:tab w:val="left" w:pos="81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5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MANAGEMENT</w:t>
            </w:r>
            <w:r w:rsidRPr="007B05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</w:t>
            </w:r>
          </w:p>
          <w:p w:rsidR="007B05F1" w:rsidRDefault="007B05F1" w:rsidP="007B05F1">
            <w:pPr>
              <w:tabs>
                <w:tab w:val="left" w:pos="3780"/>
                <w:tab w:val="left" w:pos="81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B05F1" w:rsidRDefault="007B05F1" w:rsidP="007B05F1">
            <w:pPr>
              <w:tabs>
                <w:tab w:val="left" w:pos="3780"/>
                <w:tab w:val="left" w:pos="81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</w:t>
            </w:r>
            <w:r w:rsidRPr="007B05F1">
              <w:rPr>
                <w:rFonts w:ascii="Times New Roman" w:hAnsi="Times New Roman" w:cs="Times New Roman"/>
                <w:sz w:val="24"/>
                <w:szCs w:val="24"/>
              </w:rPr>
              <w:t>2.1 Planning and Decision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7B05F1" w:rsidRPr="007B05F1" w:rsidRDefault="007B05F1" w:rsidP="007B05F1">
            <w:pPr>
              <w:tabs>
                <w:tab w:val="left" w:pos="3780"/>
                <w:tab w:val="left" w:pos="81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7B05F1">
              <w:rPr>
                <w:rFonts w:ascii="Times New Roman" w:hAnsi="Times New Roman" w:cs="Times New Roman"/>
                <w:sz w:val="24"/>
                <w:szCs w:val="24"/>
              </w:rPr>
              <w:t xml:space="preserve">Making      </w:t>
            </w:r>
          </w:p>
          <w:p w:rsidR="007B05F1" w:rsidRPr="007B05F1" w:rsidRDefault="007B05F1" w:rsidP="007B0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08" w:type="dxa"/>
          </w:tcPr>
          <w:p w:rsidR="00EC009C" w:rsidRDefault="00EC009C" w:rsidP="00EC00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C009C" w:rsidRDefault="00EC009C" w:rsidP="00EC00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C009C" w:rsidRDefault="00EC009C" w:rsidP="00EC00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C009C" w:rsidRPr="00EC009C" w:rsidRDefault="00EC009C" w:rsidP="00EC009C">
            <w:pPr>
              <w:tabs>
                <w:tab w:val="left" w:pos="3780"/>
                <w:tab w:val="left" w:pos="81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009C">
              <w:rPr>
                <w:rFonts w:ascii="Times New Roman" w:hAnsi="Times New Roman" w:cs="Times New Roman"/>
                <w:sz w:val="24"/>
                <w:szCs w:val="24"/>
              </w:rPr>
              <w:t xml:space="preserve">1.1.1  Meaning of  </w:t>
            </w:r>
            <w:r w:rsidRPr="00EC0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Management and</w:t>
            </w:r>
          </w:p>
          <w:p w:rsidR="00EC009C" w:rsidRPr="00EC009C" w:rsidRDefault="00EC009C" w:rsidP="00EC009C">
            <w:pPr>
              <w:tabs>
                <w:tab w:val="left" w:pos="3780"/>
                <w:tab w:val="left" w:pos="81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0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administration</w:t>
            </w:r>
          </w:p>
          <w:p w:rsidR="00EC009C" w:rsidRPr="00EC009C" w:rsidRDefault="00EC009C" w:rsidP="00EC009C">
            <w:pPr>
              <w:tabs>
                <w:tab w:val="left" w:pos="3780"/>
                <w:tab w:val="left" w:pos="81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0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1.1.2    Basic Functions of </w:t>
            </w:r>
            <w:r w:rsidRPr="00EC0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EC0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          Management        </w:t>
            </w:r>
          </w:p>
          <w:p w:rsidR="00EC009C" w:rsidRPr="00EC009C" w:rsidRDefault="00EC009C" w:rsidP="00EC009C">
            <w:pPr>
              <w:tabs>
                <w:tab w:val="left" w:pos="3780"/>
                <w:tab w:val="left" w:pos="81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0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1.1.3    Levels of Management       </w:t>
            </w:r>
          </w:p>
          <w:p w:rsidR="00EC009C" w:rsidRDefault="00EC009C" w:rsidP="00EC00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0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1.1.4   Types and Roles of Managers                    1.1.5    Difference between Administration </w:t>
            </w:r>
          </w:p>
          <w:p w:rsidR="00EC009C" w:rsidRDefault="00EC009C" w:rsidP="00EC00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</w:t>
            </w:r>
            <w:r w:rsidRPr="00EC0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 Management</w:t>
            </w:r>
            <w:r w:rsidRPr="00EC009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C009C" w:rsidRPr="00EC009C" w:rsidRDefault="00EC009C" w:rsidP="00EC00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09C" w:rsidRPr="001523A6" w:rsidRDefault="00EC009C" w:rsidP="00EC00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23A6">
              <w:rPr>
                <w:rFonts w:ascii="Times New Roman" w:hAnsi="Times New Roman" w:cs="Times New Roman"/>
                <w:sz w:val="24"/>
                <w:szCs w:val="24"/>
              </w:rPr>
              <w:t xml:space="preserve">1.2.1 </w:t>
            </w:r>
            <w:r w:rsidR="001523A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523A6">
              <w:rPr>
                <w:rFonts w:ascii="Times New Roman" w:hAnsi="Times New Roman" w:cs="Times New Roman"/>
                <w:sz w:val="24"/>
                <w:szCs w:val="24"/>
              </w:rPr>
              <w:t>Meaning of Business  Organization</w:t>
            </w:r>
          </w:p>
          <w:p w:rsidR="001523A6" w:rsidRDefault="001523A6" w:rsidP="001523A6">
            <w:pPr>
              <w:tabs>
                <w:tab w:val="left" w:pos="3780"/>
                <w:tab w:val="left" w:pos="81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1.2.2.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5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Identification of Major Forms:</w:t>
            </w:r>
            <w:r w:rsidRPr="001523A6">
              <w:rPr>
                <w:rFonts w:ascii="Times New Roman" w:hAnsi="Times New Roman" w:cs="Times New Roman"/>
                <w:sz w:val="24"/>
                <w:szCs w:val="24"/>
              </w:rPr>
              <w:t xml:space="preserve">   (Sole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1523A6" w:rsidRPr="001523A6" w:rsidRDefault="001523A6" w:rsidP="001523A6">
            <w:pPr>
              <w:tabs>
                <w:tab w:val="left" w:pos="3780"/>
                <w:tab w:val="left" w:pos="81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1523A6">
              <w:rPr>
                <w:rFonts w:ascii="Times New Roman" w:hAnsi="Times New Roman" w:cs="Times New Roman"/>
                <w:sz w:val="24"/>
                <w:szCs w:val="24"/>
              </w:rPr>
              <w:t>Proprietorship,</w:t>
            </w:r>
            <w:r w:rsidRPr="0015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Partnership,</w:t>
            </w:r>
            <w:r w:rsidRPr="0015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15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           (Sole Proprietorship,</w:t>
            </w:r>
          </w:p>
          <w:p w:rsidR="001523A6" w:rsidRDefault="001523A6" w:rsidP="001523A6">
            <w:pPr>
              <w:tabs>
                <w:tab w:val="left" w:pos="3780"/>
                <w:tab w:val="left" w:pos="81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Pr="0015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Limited Liability </w:t>
            </w:r>
            <w:r w:rsidRPr="001523A6">
              <w:rPr>
                <w:rFonts w:ascii="Times New Roman" w:hAnsi="Times New Roman" w:cs="Times New Roman"/>
                <w:sz w:val="24"/>
                <w:szCs w:val="24"/>
              </w:rPr>
              <w:t xml:space="preserve">Company,  Public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1523A6" w:rsidRPr="001523A6" w:rsidRDefault="001523A6" w:rsidP="001523A6">
            <w:pPr>
              <w:tabs>
                <w:tab w:val="left" w:pos="3780"/>
                <w:tab w:val="left" w:pos="81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o</w:t>
            </w:r>
            <w:r w:rsidRPr="001523A6">
              <w:rPr>
                <w:rFonts w:ascii="Times New Roman" w:hAnsi="Times New Roman" w:cs="Times New Roman"/>
                <w:sz w:val="24"/>
                <w:szCs w:val="24"/>
              </w:rPr>
              <w:t xml:space="preserve">rations,  Co-operative society)  </w:t>
            </w:r>
            <w:r w:rsidRPr="001523A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523A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Co-operative society)</w:t>
            </w:r>
            <w:r w:rsidRPr="0015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15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15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           Company,  Public orations,   </w:t>
            </w:r>
            <w:r w:rsidRPr="0015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15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           Co-operative society) </w:t>
            </w:r>
          </w:p>
          <w:p w:rsidR="001523A6" w:rsidRDefault="001523A6" w:rsidP="001523A6">
            <w:pPr>
              <w:tabs>
                <w:tab w:val="left" w:pos="3780"/>
                <w:tab w:val="left" w:pos="81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1.2.3.  Procedures for the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523A6" w:rsidRDefault="001523A6" w:rsidP="001523A6">
            <w:pPr>
              <w:tabs>
                <w:tab w:val="left" w:pos="3780"/>
                <w:tab w:val="left" w:pos="81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Pr="001523A6">
              <w:rPr>
                <w:rFonts w:ascii="Times New Roman" w:hAnsi="Times New Roman" w:cs="Times New Roman"/>
                <w:sz w:val="24"/>
                <w:szCs w:val="24"/>
              </w:rPr>
              <w:t xml:space="preserve">formations/Characteristics,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1523A6" w:rsidRDefault="001523A6" w:rsidP="001523A6">
            <w:pPr>
              <w:tabs>
                <w:tab w:val="left" w:pos="3780"/>
                <w:tab w:val="left" w:pos="81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1523A6">
              <w:rPr>
                <w:rFonts w:ascii="Times New Roman" w:hAnsi="Times New Roman" w:cs="Times New Roman"/>
                <w:sz w:val="24"/>
                <w:szCs w:val="24"/>
              </w:rPr>
              <w:t xml:space="preserve">advantages and disadvantages of each </w:t>
            </w:r>
          </w:p>
          <w:p w:rsidR="001523A6" w:rsidRPr="001523A6" w:rsidRDefault="001523A6" w:rsidP="001523A6">
            <w:pPr>
              <w:tabs>
                <w:tab w:val="left" w:pos="3780"/>
                <w:tab w:val="left" w:pos="81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proofErr w:type="gramStart"/>
            <w:r w:rsidRPr="001523A6">
              <w:rPr>
                <w:rFonts w:ascii="Times New Roman" w:hAnsi="Times New Roman" w:cs="Times New Roman"/>
                <w:sz w:val="24"/>
                <w:szCs w:val="24"/>
              </w:rPr>
              <w:t>form</w:t>
            </w:r>
            <w:proofErr w:type="gramEnd"/>
            <w:r w:rsidRPr="001523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523A6" w:rsidRDefault="001523A6" w:rsidP="001523A6">
            <w:pPr>
              <w:tabs>
                <w:tab w:val="left" w:pos="3780"/>
                <w:tab w:val="left" w:pos="81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23A6">
              <w:rPr>
                <w:rFonts w:ascii="Times New Roman" w:hAnsi="Times New Roman" w:cs="Times New Roman"/>
                <w:sz w:val="24"/>
                <w:szCs w:val="24"/>
              </w:rPr>
              <w:t xml:space="preserve">1.2.4 </w:t>
            </w:r>
            <w:r w:rsidR="00CE06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23A6">
              <w:rPr>
                <w:rFonts w:ascii="Times New Roman" w:hAnsi="Times New Roman" w:cs="Times New Roman"/>
                <w:sz w:val="24"/>
                <w:szCs w:val="24"/>
              </w:rPr>
              <w:t>Causes</w:t>
            </w:r>
            <w:proofErr w:type="gramEnd"/>
            <w:r w:rsidRPr="001523A6">
              <w:rPr>
                <w:rFonts w:ascii="Times New Roman" w:hAnsi="Times New Roman" w:cs="Times New Roman"/>
                <w:sz w:val="24"/>
                <w:szCs w:val="24"/>
              </w:rPr>
              <w:t xml:space="preserve"> of business failure.</w:t>
            </w:r>
            <w:r w:rsidRPr="001523A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3A6" w:rsidRDefault="001523A6" w:rsidP="001523A6">
            <w:pPr>
              <w:tabs>
                <w:tab w:val="left" w:pos="3780"/>
                <w:tab w:val="left" w:pos="81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06D3" w:rsidRDefault="001523A6" w:rsidP="001523A6">
            <w:pPr>
              <w:tabs>
                <w:tab w:val="left" w:pos="3780"/>
                <w:tab w:val="left" w:pos="81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1.3.1 </w:t>
            </w:r>
            <w:r w:rsidR="00CE06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5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Meaning of Business </w:t>
            </w:r>
            <w:r w:rsidRPr="00CE06D3">
              <w:rPr>
                <w:rFonts w:ascii="Times New Roman" w:hAnsi="Times New Roman" w:cs="Times New Roman"/>
                <w:sz w:val="24"/>
                <w:szCs w:val="24"/>
              </w:rPr>
              <w:t>Environment</w:t>
            </w:r>
            <w:r w:rsidR="00CE06D3" w:rsidRPr="00CE06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06D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1523A6" w:rsidRPr="001523A6" w:rsidRDefault="00CE06D3" w:rsidP="001523A6">
            <w:pPr>
              <w:tabs>
                <w:tab w:val="left" w:pos="3780"/>
                <w:tab w:val="left" w:pos="81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CE06D3">
              <w:rPr>
                <w:rFonts w:ascii="Times New Roman" w:hAnsi="Times New Roman" w:cs="Times New Roman"/>
                <w:sz w:val="24"/>
                <w:szCs w:val="24"/>
              </w:rPr>
              <w:t>Business Environment,</w:t>
            </w:r>
            <w:r w:rsidR="001523A6" w:rsidRPr="00CE06D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1523A6" w:rsidRPr="00CE06D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Business Environment,</w:t>
            </w:r>
            <w:r w:rsidR="001523A6" w:rsidRPr="0015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="001523A6" w:rsidRPr="0015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          Environment</w:t>
            </w:r>
            <w:r w:rsidR="001523A6" w:rsidRPr="0015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="001523A6" w:rsidRPr="0015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          Business Environment, </w:t>
            </w:r>
          </w:p>
          <w:p w:rsidR="001523A6" w:rsidRPr="001523A6" w:rsidRDefault="001523A6" w:rsidP="001523A6">
            <w:pPr>
              <w:tabs>
                <w:tab w:val="left" w:pos="3780"/>
                <w:tab w:val="left" w:pos="81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1.3.2  Forces in the Businesses</w:t>
            </w:r>
            <w:r w:rsidR="00CE06D3" w:rsidRPr="00CE06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E06D3" w:rsidRPr="00CE06D3">
              <w:rPr>
                <w:rFonts w:ascii="Times New Roman" w:hAnsi="Times New Roman" w:cs="Times New Roman"/>
                <w:sz w:val="24"/>
                <w:szCs w:val="24"/>
              </w:rPr>
              <w:t>Environment</w:t>
            </w:r>
            <w:r w:rsidRPr="0015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5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15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          Environment</w:t>
            </w:r>
          </w:p>
          <w:p w:rsidR="00CE06D3" w:rsidRDefault="001523A6" w:rsidP="001523A6">
            <w:pPr>
              <w:tabs>
                <w:tab w:val="left" w:pos="3780"/>
                <w:tab w:val="left" w:pos="81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1.3.3  Ethical, legal and social</w:t>
            </w:r>
            <w:r w:rsidR="00CE06D3" w:rsidRPr="00CE06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523A6" w:rsidRPr="001523A6" w:rsidRDefault="00CE06D3" w:rsidP="001523A6">
            <w:pPr>
              <w:tabs>
                <w:tab w:val="left" w:pos="3780"/>
                <w:tab w:val="left" w:pos="81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proofErr w:type="gramStart"/>
            <w:r w:rsidRPr="00CE06D3">
              <w:rPr>
                <w:rFonts w:ascii="Times New Roman" w:hAnsi="Times New Roman" w:cs="Times New Roman"/>
                <w:sz w:val="24"/>
                <w:szCs w:val="24"/>
              </w:rPr>
              <w:t>responsibilities</w:t>
            </w:r>
            <w:proofErr w:type="gramEnd"/>
            <w:r w:rsidRPr="00CE06D3">
              <w:rPr>
                <w:rFonts w:ascii="Times New Roman" w:hAnsi="Times New Roman" w:cs="Times New Roman"/>
                <w:sz w:val="24"/>
                <w:szCs w:val="24"/>
              </w:rPr>
              <w:t xml:space="preserve"> of Businesses.</w:t>
            </w:r>
            <w:r w:rsidR="001523A6" w:rsidRPr="0015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523A6" w:rsidRPr="0015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="001523A6" w:rsidRPr="0015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         </w:t>
            </w:r>
            <w:proofErr w:type="gramStart"/>
            <w:r w:rsidR="001523A6" w:rsidRPr="0015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responsibilities</w:t>
            </w:r>
            <w:proofErr w:type="gramEnd"/>
            <w:r w:rsidR="001523A6" w:rsidRPr="0015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of Businesses.</w:t>
            </w:r>
          </w:p>
          <w:p w:rsidR="00CE06D3" w:rsidRDefault="001523A6" w:rsidP="001523A6">
            <w:pPr>
              <w:tabs>
                <w:tab w:val="left" w:pos="3780"/>
                <w:tab w:val="left" w:pos="81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1.3.4  Primary and Secondary </w:t>
            </w:r>
            <w:r w:rsidR="00CE06D3" w:rsidRPr="00CE06D3">
              <w:rPr>
                <w:rFonts w:ascii="Times New Roman" w:hAnsi="Times New Roman" w:cs="Times New Roman"/>
                <w:sz w:val="24"/>
                <w:szCs w:val="24"/>
              </w:rPr>
              <w:t xml:space="preserve">stakeholders – </w:t>
            </w:r>
            <w:r w:rsidR="00CE06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05F1" w:rsidRDefault="00CE06D3" w:rsidP="001523A6">
            <w:pPr>
              <w:tabs>
                <w:tab w:val="left" w:pos="3780"/>
                <w:tab w:val="left" w:pos="81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proofErr w:type="gramStart"/>
            <w:r w:rsidRPr="00CE06D3">
              <w:rPr>
                <w:rFonts w:ascii="Times New Roman" w:hAnsi="Times New Roman" w:cs="Times New Roman"/>
                <w:sz w:val="24"/>
                <w:szCs w:val="24"/>
              </w:rPr>
              <w:t>meaning</w:t>
            </w:r>
            <w:proofErr w:type="gramEnd"/>
            <w:r w:rsidRPr="00CE06D3">
              <w:rPr>
                <w:rFonts w:ascii="Times New Roman" w:hAnsi="Times New Roman" w:cs="Times New Roman"/>
                <w:sz w:val="24"/>
                <w:szCs w:val="24"/>
              </w:rPr>
              <w:t xml:space="preserve"> and</w:t>
            </w:r>
            <w:r>
              <w:rPr>
                <w:sz w:val="20"/>
                <w:szCs w:val="20"/>
              </w:rPr>
              <w:t xml:space="preserve">  </w:t>
            </w:r>
            <w:r w:rsidRPr="00CE06D3">
              <w:rPr>
                <w:rFonts w:ascii="Times New Roman" w:hAnsi="Times New Roman" w:cs="Times New Roman"/>
                <w:sz w:val="24"/>
                <w:szCs w:val="24"/>
              </w:rPr>
              <w:t>differences.</w:t>
            </w:r>
          </w:p>
          <w:p w:rsidR="007B05F1" w:rsidRDefault="007B05F1" w:rsidP="001523A6">
            <w:pPr>
              <w:tabs>
                <w:tab w:val="left" w:pos="3780"/>
                <w:tab w:val="left" w:pos="810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05F1">
              <w:rPr>
                <w:rFonts w:ascii="Times New Roman" w:hAnsi="Times New Roman" w:cs="Times New Roman"/>
                <w:sz w:val="24"/>
                <w:szCs w:val="24"/>
              </w:rPr>
              <w:t>1.3.5 Responsibilities of businesses towards</w:t>
            </w:r>
            <w:r>
              <w:rPr>
                <w:sz w:val="20"/>
                <w:szCs w:val="20"/>
              </w:rPr>
              <w:t xml:space="preserve"> </w:t>
            </w:r>
          </w:p>
          <w:p w:rsidR="007B05F1" w:rsidRDefault="007B05F1" w:rsidP="001523A6">
            <w:pPr>
              <w:tabs>
                <w:tab w:val="left" w:pos="3780"/>
                <w:tab w:val="left" w:pos="810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B05F1" w:rsidRDefault="007B05F1" w:rsidP="001523A6">
            <w:pPr>
              <w:tabs>
                <w:tab w:val="left" w:pos="3780"/>
                <w:tab w:val="left" w:pos="810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B05F1" w:rsidRDefault="007B05F1" w:rsidP="001523A6">
            <w:pPr>
              <w:tabs>
                <w:tab w:val="left" w:pos="3780"/>
                <w:tab w:val="left" w:pos="810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B05F1" w:rsidRDefault="007B05F1" w:rsidP="001523A6">
            <w:pPr>
              <w:tabs>
                <w:tab w:val="left" w:pos="3780"/>
                <w:tab w:val="left" w:pos="810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B05F1" w:rsidRDefault="007B05F1" w:rsidP="001523A6">
            <w:pPr>
              <w:tabs>
                <w:tab w:val="left" w:pos="3780"/>
                <w:tab w:val="left" w:pos="810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B05F1" w:rsidRPr="007B05F1" w:rsidRDefault="007B05F1" w:rsidP="007B05F1">
            <w:pPr>
              <w:tabs>
                <w:tab w:val="left" w:pos="3780"/>
                <w:tab w:val="left" w:pos="81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05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2.1.1 Meaning and importance </w:t>
            </w:r>
            <w:r w:rsidRPr="003B765A">
              <w:rPr>
                <w:rFonts w:ascii="Times New Roman" w:hAnsi="Times New Roman" w:cs="Times New Roman"/>
                <w:sz w:val="24"/>
                <w:szCs w:val="24"/>
              </w:rPr>
              <w:t>of planning</w:t>
            </w:r>
            <w:r w:rsidRPr="007B05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7B05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          of planning</w:t>
            </w:r>
          </w:p>
          <w:p w:rsidR="007B05F1" w:rsidRPr="007B05F1" w:rsidRDefault="007B05F1" w:rsidP="007B05F1">
            <w:pPr>
              <w:tabs>
                <w:tab w:val="left" w:pos="3780"/>
                <w:tab w:val="left" w:pos="81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05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2.1.2  Steps in planning, Types </w:t>
            </w:r>
            <w:r w:rsidRPr="007B05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7B05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          of planning, Limitations to </w:t>
            </w:r>
            <w:r w:rsidRPr="007B05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7B05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          planning</w:t>
            </w:r>
          </w:p>
          <w:p w:rsidR="003B765A" w:rsidRDefault="007B05F1" w:rsidP="007B05F1">
            <w:pPr>
              <w:tabs>
                <w:tab w:val="left" w:pos="3780"/>
                <w:tab w:val="left" w:pos="81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6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.2.1.3 Meaning and </w:t>
            </w:r>
            <w:r w:rsidR="003B765A">
              <w:rPr>
                <w:rFonts w:ascii="Times New Roman" w:hAnsi="Times New Roman" w:cs="Times New Roman"/>
                <w:sz w:val="24"/>
                <w:szCs w:val="24"/>
              </w:rPr>
              <w:t xml:space="preserve">of planning, Limitations    </w:t>
            </w:r>
          </w:p>
          <w:p w:rsidR="007B05F1" w:rsidRPr="003B765A" w:rsidRDefault="003B765A" w:rsidP="007B05F1">
            <w:pPr>
              <w:tabs>
                <w:tab w:val="left" w:pos="3780"/>
                <w:tab w:val="left" w:pos="81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to </w:t>
            </w:r>
            <w:r w:rsidR="007B05F1" w:rsidRPr="003B765A">
              <w:rPr>
                <w:rFonts w:ascii="Times New Roman" w:hAnsi="Times New Roman" w:cs="Times New Roman"/>
                <w:sz w:val="24"/>
                <w:szCs w:val="24"/>
              </w:rPr>
              <w:t>planning</w:t>
            </w:r>
          </w:p>
          <w:p w:rsidR="003B765A" w:rsidRDefault="007B05F1" w:rsidP="007B05F1">
            <w:pPr>
              <w:tabs>
                <w:tab w:val="left" w:pos="3780"/>
                <w:tab w:val="left" w:pos="81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65A">
              <w:rPr>
                <w:rFonts w:ascii="Times New Roman" w:hAnsi="Times New Roman" w:cs="Times New Roman"/>
                <w:sz w:val="24"/>
                <w:szCs w:val="24"/>
              </w:rPr>
              <w:t xml:space="preserve">2.1.3 Meaning and importance of decision </w:t>
            </w:r>
          </w:p>
          <w:p w:rsidR="00EC009C" w:rsidRPr="00EC009C" w:rsidRDefault="003B765A" w:rsidP="003B765A">
            <w:pPr>
              <w:tabs>
                <w:tab w:val="left" w:pos="3780"/>
                <w:tab w:val="left" w:pos="81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proofErr w:type="gramStart"/>
            <w:r w:rsidR="007B05F1" w:rsidRPr="003B765A">
              <w:rPr>
                <w:rFonts w:ascii="Times New Roman" w:hAnsi="Times New Roman" w:cs="Times New Roman"/>
                <w:sz w:val="24"/>
                <w:szCs w:val="24"/>
              </w:rPr>
              <w:t>making</w:t>
            </w:r>
            <w:proofErr w:type="gramEnd"/>
            <w:r w:rsidR="007B05F1" w:rsidRPr="003B76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B05F1" w:rsidRPr="003B765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7B05F1" w:rsidRPr="003B765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</w:t>
            </w:r>
            <w:proofErr w:type="gramStart"/>
            <w:r w:rsidR="007B05F1" w:rsidRPr="003B765A">
              <w:rPr>
                <w:rFonts w:ascii="Times New Roman" w:hAnsi="Times New Roman" w:cs="Times New Roman"/>
                <w:sz w:val="24"/>
                <w:szCs w:val="24"/>
              </w:rPr>
              <w:t>importance</w:t>
            </w:r>
            <w:proofErr w:type="gramEnd"/>
            <w:r w:rsidR="007B05F1" w:rsidRPr="003B765A">
              <w:rPr>
                <w:rFonts w:ascii="Times New Roman" w:hAnsi="Times New Roman" w:cs="Times New Roman"/>
                <w:sz w:val="24"/>
                <w:szCs w:val="24"/>
              </w:rPr>
              <w:t xml:space="preserve"> of decision </w:t>
            </w:r>
            <w:r w:rsidR="007B05F1" w:rsidRPr="003B765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7B05F1" w:rsidRPr="003B765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making.</w:t>
            </w:r>
            <w:r w:rsidR="007B05F1" w:rsidRPr="003B765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7B05F1" w:rsidRPr="003B765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</w:t>
            </w:r>
            <w:proofErr w:type="gramStart"/>
            <w:r w:rsidR="007B05F1" w:rsidRPr="003B765A">
              <w:rPr>
                <w:rFonts w:ascii="Times New Roman" w:hAnsi="Times New Roman" w:cs="Times New Roman"/>
                <w:sz w:val="24"/>
                <w:szCs w:val="24"/>
              </w:rPr>
              <w:t>planning</w:t>
            </w:r>
            <w:proofErr w:type="gramEnd"/>
            <w:r w:rsidR="007B05F1" w:rsidRPr="003B76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B05F1" w:rsidRPr="003B76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="007B05F1" w:rsidRPr="003B76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         importance of decision </w:t>
            </w:r>
            <w:r w:rsidR="007B05F1" w:rsidRPr="003B76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="007B05F1" w:rsidRPr="003B76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          making.</w:t>
            </w:r>
            <w:r w:rsidR="007B05F1" w:rsidRPr="003B765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7B05F1" w:rsidRPr="003B765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</w:t>
            </w:r>
            <w:proofErr w:type="gramStart"/>
            <w:r w:rsidR="007B05F1" w:rsidRPr="003B765A">
              <w:rPr>
                <w:rFonts w:ascii="Times New Roman" w:hAnsi="Times New Roman" w:cs="Times New Roman"/>
                <w:sz w:val="24"/>
                <w:szCs w:val="24"/>
              </w:rPr>
              <w:t>stakeholders</w:t>
            </w:r>
            <w:proofErr w:type="gramEnd"/>
            <w:r w:rsidR="007B05F1" w:rsidRPr="003B765A">
              <w:rPr>
                <w:rFonts w:ascii="Times New Roman" w:hAnsi="Times New Roman" w:cs="Times New Roman"/>
                <w:sz w:val="24"/>
                <w:szCs w:val="24"/>
              </w:rPr>
              <w:t xml:space="preserve">.     </w:t>
            </w:r>
            <w:r w:rsidR="007B05F1" w:rsidRPr="003B765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7B05F1" w:rsidRPr="003B765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</w:t>
            </w:r>
            <w:proofErr w:type="gramStart"/>
            <w:r w:rsidR="007B05F1" w:rsidRPr="003B765A">
              <w:rPr>
                <w:rFonts w:ascii="Times New Roman" w:hAnsi="Times New Roman" w:cs="Times New Roman"/>
                <w:sz w:val="24"/>
                <w:szCs w:val="24"/>
              </w:rPr>
              <w:t>businesses</w:t>
            </w:r>
            <w:proofErr w:type="gramEnd"/>
            <w:r w:rsidR="007B05F1" w:rsidRPr="003B765A">
              <w:rPr>
                <w:rFonts w:ascii="Times New Roman" w:hAnsi="Times New Roman" w:cs="Times New Roman"/>
                <w:sz w:val="24"/>
                <w:szCs w:val="24"/>
              </w:rPr>
              <w:t xml:space="preserve"> towards </w:t>
            </w:r>
            <w:r w:rsidR="007B05F1" w:rsidRPr="003B765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7B05F1" w:rsidRPr="003B765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stakeholders.         </w:t>
            </w:r>
            <w:r w:rsidR="00CE06D3" w:rsidRPr="003B765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</w:r>
            <w:r w:rsidR="00EC009C" w:rsidRPr="00EC00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</w:r>
            <w:r w:rsidR="00EC009C" w:rsidRPr="00EC00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</w:tbl>
    <w:p w:rsidR="003B765A" w:rsidRDefault="003B765A">
      <w:pPr>
        <w:rPr>
          <w:sz w:val="24"/>
          <w:szCs w:val="24"/>
        </w:rPr>
      </w:pPr>
    </w:p>
    <w:p w:rsidR="003B765A" w:rsidRDefault="003B765A">
      <w:pPr>
        <w:rPr>
          <w:sz w:val="24"/>
          <w:szCs w:val="24"/>
        </w:rPr>
      </w:pPr>
    </w:p>
    <w:p w:rsidR="003B765A" w:rsidRDefault="003B765A">
      <w:pPr>
        <w:rPr>
          <w:sz w:val="24"/>
          <w:szCs w:val="24"/>
        </w:rPr>
      </w:pPr>
    </w:p>
    <w:p w:rsidR="003B765A" w:rsidRDefault="003B765A">
      <w:pPr>
        <w:rPr>
          <w:sz w:val="24"/>
          <w:szCs w:val="24"/>
        </w:rPr>
      </w:pPr>
    </w:p>
    <w:p w:rsidR="003B765A" w:rsidRDefault="003B765A">
      <w:pPr>
        <w:rPr>
          <w:sz w:val="24"/>
          <w:szCs w:val="24"/>
        </w:rPr>
      </w:pPr>
    </w:p>
    <w:p w:rsidR="003B765A" w:rsidRDefault="003B765A">
      <w:pPr>
        <w:rPr>
          <w:sz w:val="24"/>
          <w:szCs w:val="24"/>
        </w:rPr>
      </w:pPr>
    </w:p>
    <w:p w:rsidR="003B765A" w:rsidRDefault="003B765A">
      <w:pPr>
        <w:rPr>
          <w:sz w:val="24"/>
          <w:szCs w:val="24"/>
        </w:rPr>
      </w:pPr>
    </w:p>
    <w:p w:rsidR="003B765A" w:rsidRDefault="003B765A">
      <w:pPr>
        <w:rPr>
          <w:sz w:val="24"/>
          <w:szCs w:val="24"/>
        </w:rPr>
      </w:pPr>
    </w:p>
    <w:p w:rsidR="003B765A" w:rsidRDefault="003B765A">
      <w:pPr>
        <w:rPr>
          <w:sz w:val="24"/>
          <w:szCs w:val="24"/>
        </w:rPr>
      </w:pPr>
    </w:p>
    <w:p w:rsidR="003B765A" w:rsidRDefault="003B765A">
      <w:pPr>
        <w:rPr>
          <w:sz w:val="24"/>
          <w:szCs w:val="24"/>
        </w:rPr>
      </w:pPr>
    </w:p>
    <w:p w:rsidR="003B765A" w:rsidRDefault="003B765A">
      <w:pPr>
        <w:rPr>
          <w:sz w:val="24"/>
          <w:szCs w:val="24"/>
        </w:rPr>
      </w:pPr>
    </w:p>
    <w:p w:rsidR="003B765A" w:rsidRDefault="003B765A">
      <w:pPr>
        <w:rPr>
          <w:sz w:val="24"/>
          <w:szCs w:val="24"/>
        </w:rPr>
      </w:pPr>
    </w:p>
    <w:p w:rsidR="003B765A" w:rsidRDefault="003B765A">
      <w:pPr>
        <w:rPr>
          <w:sz w:val="24"/>
          <w:szCs w:val="24"/>
        </w:rPr>
      </w:pPr>
    </w:p>
    <w:p w:rsidR="003B765A" w:rsidRDefault="003B765A">
      <w:pPr>
        <w:rPr>
          <w:sz w:val="24"/>
          <w:szCs w:val="24"/>
        </w:rPr>
      </w:pPr>
    </w:p>
    <w:p w:rsidR="003B765A" w:rsidRDefault="003B765A">
      <w:pPr>
        <w:rPr>
          <w:sz w:val="24"/>
          <w:szCs w:val="24"/>
        </w:rPr>
      </w:pPr>
    </w:p>
    <w:p w:rsidR="003B765A" w:rsidRDefault="003B765A">
      <w:pPr>
        <w:rPr>
          <w:sz w:val="24"/>
          <w:szCs w:val="24"/>
        </w:rPr>
      </w:pPr>
    </w:p>
    <w:p w:rsidR="003B765A" w:rsidRDefault="003B765A">
      <w:pPr>
        <w:rPr>
          <w:sz w:val="24"/>
          <w:szCs w:val="24"/>
        </w:rPr>
      </w:pPr>
    </w:p>
    <w:p w:rsidR="003B765A" w:rsidRDefault="003B765A">
      <w:pPr>
        <w:rPr>
          <w:sz w:val="24"/>
          <w:szCs w:val="24"/>
        </w:rPr>
      </w:pPr>
    </w:p>
    <w:p w:rsidR="003B765A" w:rsidRDefault="003B765A">
      <w:pPr>
        <w:rPr>
          <w:sz w:val="24"/>
          <w:szCs w:val="24"/>
        </w:rPr>
      </w:pPr>
    </w:p>
    <w:p w:rsidR="003B765A" w:rsidRDefault="003B765A">
      <w:pPr>
        <w:rPr>
          <w:sz w:val="24"/>
          <w:szCs w:val="24"/>
        </w:rPr>
      </w:pPr>
    </w:p>
    <w:p w:rsidR="003B765A" w:rsidRDefault="003B765A">
      <w:pPr>
        <w:rPr>
          <w:sz w:val="24"/>
          <w:szCs w:val="24"/>
        </w:rPr>
      </w:pPr>
    </w:p>
    <w:p w:rsidR="003B765A" w:rsidRDefault="003B765A">
      <w:pPr>
        <w:rPr>
          <w:sz w:val="24"/>
          <w:szCs w:val="24"/>
        </w:rPr>
      </w:pPr>
    </w:p>
    <w:p w:rsidR="003B765A" w:rsidRDefault="003B765A">
      <w:pPr>
        <w:rPr>
          <w:sz w:val="24"/>
          <w:szCs w:val="24"/>
        </w:rPr>
      </w:pPr>
    </w:p>
    <w:p w:rsidR="003B765A" w:rsidRDefault="003B765A">
      <w:pPr>
        <w:rPr>
          <w:sz w:val="24"/>
          <w:szCs w:val="24"/>
        </w:rPr>
      </w:pPr>
    </w:p>
    <w:tbl>
      <w:tblPr>
        <w:tblStyle w:val="TableGrid"/>
        <w:tblW w:w="0" w:type="auto"/>
        <w:tblInd w:w="648" w:type="dxa"/>
        <w:tblLook w:val="04A0"/>
      </w:tblPr>
      <w:tblGrid>
        <w:gridCol w:w="3690"/>
        <w:gridCol w:w="4590"/>
      </w:tblGrid>
      <w:tr w:rsidR="003B765A" w:rsidTr="003B765A">
        <w:tc>
          <w:tcPr>
            <w:tcW w:w="3690" w:type="dxa"/>
          </w:tcPr>
          <w:p w:rsidR="003B765A" w:rsidRDefault="003B765A">
            <w:pPr>
              <w:rPr>
                <w:sz w:val="24"/>
                <w:szCs w:val="24"/>
              </w:rPr>
            </w:pPr>
            <w:r w:rsidRPr="00EC00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TOPICS</w:t>
            </w:r>
          </w:p>
        </w:tc>
        <w:tc>
          <w:tcPr>
            <w:tcW w:w="4590" w:type="dxa"/>
          </w:tcPr>
          <w:p w:rsidR="003B765A" w:rsidRDefault="003B765A">
            <w:pPr>
              <w:rPr>
                <w:sz w:val="24"/>
                <w:szCs w:val="24"/>
              </w:rPr>
            </w:pPr>
            <w:r w:rsidRPr="00EC00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NOTES</w:t>
            </w:r>
          </w:p>
        </w:tc>
      </w:tr>
      <w:tr w:rsidR="003B765A" w:rsidTr="003B765A">
        <w:tc>
          <w:tcPr>
            <w:tcW w:w="3690" w:type="dxa"/>
          </w:tcPr>
          <w:p w:rsidR="003B765A" w:rsidRDefault="003B76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C651D" w:rsidRDefault="000C65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C651D" w:rsidRDefault="000C65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C651D" w:rsidRDefault="000C65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C651D" w:rsidRDefault="000C65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C651D" w:rsidRDefault="000C6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51D">
              <w:rPr>
                <w:rFonts w:ascii="Times New Roman" w:hAnsi="Times New Roman" w:cs="Times New Roman"/>
                <w:sz w:val="24"/>
                <w:szCs w:val="24"/>
              </w:rPr>
              <w:t xml:space="preserve">2.2   Organizing </w:t>
            </w:r>
          </w:p>
          <w:p w:rsidR="000C651D" w:rsidRDefault="000C65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51D" w:rsidRDefault="000C65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51D" w:rsidRDefault="000C65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51D" w:rsidRDefault="000C65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51D" w:rsidRDefault="000C65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51D" w:rsidRDefault="000C65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51D" w:rsidRDefault="000C65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51D" w:rsidRDefault="000C65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51D" w:rsidRDefault="000C65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51D" w:rsidRDefault="000C65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51D" w:rsidRDefault="000C65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51D" w:rsidRDefault="000C65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51D" w:rsidRPr="000C651D" w:rsidRDefault="000C65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51D" w:rsidRDefault="000C6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51D">
              <w:rPr>
                <w:rFonts w:ascii="Times New Roman" w:hAnsi="Times New Roman" w:cs="Times New Roman"/>
                <w:sz w:val="24"/>
                <w:szCs w:val="24"/>
              </w:rPr>
              <w:t>2.3  Directing</w:t>
            </w:r>
            <w:r w:rsidRPr="000C651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80CE5" w:rsidRDefault="00E80C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CE5" w:rsidRDefault="00E80C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CE5" w:rsidRDefault="00E80C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CE5" w:rsidRDefault="00E80C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CE5" w:rsidRDefault="00E80C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CE5" w:rsidRDefault="00E80C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CE5" w:rsidRDefault="00E80C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CE5" w:rsidRDefault="00E80C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CE5" w:rsidRDefault="00E80C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CE5" w:rsidRDefault="00E80C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CE5" w:rsidRDefault="00E80C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CE5" w:rsidRDefault="00E80C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CE5" w:rsidRDefault="00E80C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CE5" w:rsidRDefault="00E80C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CE5" w:rsidRPr="00E80CE5" w:rsidRDefault="00E80C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CE5" w:rsidRPr="000C651D" w:rsidRDefault="00E80C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0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2.4  Controlling</w:t>
            </w:r>
          </w:p>
        </w:tc>
        <w:tc>
          <w:tcPr>
            <w:tcW w:w="4590" w:type="dxa"/>
          </w:tcPr>
          <w:p w:rsidR="000C651D" w:rsidRPr="000C651D" w:rsidRDefault="003B765A" w:rsidP="003B765A">
            <w:pPr>
              <w:tabs>
                <w:tab w:val="left" w:pos="3780"/>
                <w:tab w:val="left" w:pos="81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B76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2.1.4 </w:t>
            </w:r>
            <w:r w:rsidR="000C65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3B76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Step in the decision</w:t>
            </w:r>
            <w:r w:rsidR="000C651D" w:rsidRPr="000C651D">
              <w:rPr>
                <w:rFonts w:ascii="Times New Roman" w:hAnsi="Times New Roman" w:cs="Times New Roman"/>
                <w:sz w:val="24"/>
                <w:szCs w:val="24"/>
              </w:rPr>
              <w:t xml:space="preserve"> making process.</w:t>
            </w:r>
            <w:r w:rsidRPr="003B76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C651D" w:rsidRDefault="000C651D" w:rsidP="003B765A">
            <w:pPr>
              <w:tabs>
                <w:tab w:val="left" w:pos="3780"/>
                <w:tab w:val="left" w:pos="81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65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651D">
              <w:rPr>
                <w:rFonts w:ascii="Times New Roman" w:hAnsi="Times New Roman" w:cs="Times New Roman"/>
                <w:sz w:val="24"/>
                <w:szCs w:val="24"/>
              </w:rPr>
              <w:t xml:space="preserve">2.1.5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C651D">
              <w:rPr>
                <w:rFonts w:ascii="Times New Roman" w:hAnsi="Times New Roman" w:cs="Times New Roman"/>
                <w:sz w:val="24"/>
                <w:szCs w:val="24"/>
              </w:rPr>
              <w:t>Types of (Programmed and Non-</w:t>
            </w:r>
          </w:p>
          <w:p w:rsidR="003B765A" w:rsidRPr="003B765A" w:rsidRDefault="000C651D" w:rsidP="003B765A">
            <w:pPr>
              <w:tabs>
                <w:tab w:val="left" w:pos="3780"/>
                <w:tab w:val="left" w:pos="81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gramStart"/>
            <w:r w:rsidRPr="000C651D">
              <w:rPr>
                <w:rFonts w:ascii="Times New Roman" w:hAnsi="Times New Roman" w:cs="Times New Roman"/>
                <w:sz w:val="24"/>
                <w:szCs w:val="24"/>
              </w:rPr>
              <w:t>programmed</w:t>
            </w:r>
            <w:proofErr w:type="gramEnd"/>
            <w:r w:rsidRPr="000C651D">
              <w:rPr>
                <w:rFonts w:ascii="Times New Roman" w:hAnsi="Times New Roman" w:cs="Times New Roman"/>
                <w:sz w:val="24"/>
                <w:szCs w:val="24"/>
              </w:rPr>
              <w:t>) decisions.</w:t>
            </w:r>
            <w:r w:rsidRPr="000C651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C651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Non-programmed)  decisions.</w:t>
            </w:r>
            <w:r w:rsidR="003B765A" w:rsidRPr="003B76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="003B765A" w:rsidRPr="003B76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         </w:t>
            </w:r>
            <w:proofErr w:type="gramStart"/>
            <w:r w:rsidR="003B765A" w:rsidRPr="003B76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making</w:t>
            </w:r>
            <w:proofErr w:type="gramEnd"/>
            <w:r w:rsidR="003B765A" w:rsidRPr="003B76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process.</w:t>
            </w:r>
            <w:r w:rsidR="003B765A" w:rsidRPr="003B76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                                                                                2.1.5 Types of (Programmed and </w:t>
            </w:r>
            <w:r w:rsidR="003B765A" w:rsidRPr="003B76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="003B765A" w:rsidRPr="003B76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         Non-programmed</w:t>
            </w:r>
            <w:proofErr w:type="gramStart"/>
            <w:r w:rsidR="003B765A" w:rsidRPr="003B76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 decisions</w:t>
            </w:r>
            <w:proofErr w:type="gramEnd"/>
            <w:r w:rsidR="003B765A" w:rsidRPr="003B76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B765A" w:rsidRDefault="003B765A" w:rsidP="003B76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65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2.1.6   Levels </w:t>
            </w:r>
            <w:proofErr w:type="gramStart"/>
            <w:r w:rsidRPr="000C65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of  management</w:t>
            </w:r>
            <w:proofErr w:type="gramEnd"/>
            <w:r w:rsidRPr="000C65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decisions.</w:t>
            </w:r>
          </w:p>
          <w:p w:rsidR="000C651D" w:rsidRDefault="000C651D" w:rsidP="003B76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C651D" w:rsidRPr="000C651D" w:rsidRDefault="000C651D" w:rsidP="000C65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65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2.2.1 Meaning, importance and activities of </w:t>
            </w:r>
          </w:p>
          <w:p w:rsidR="000C651D" w:rsidRPr="000C651D" w:rsidRDefault="000C651D" w:rsidP="000C65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Pr="000C65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organizing</w:t>
            </w:r>
          </w:p>
          <w:p w:rsidR="000C651D" w:rsidRDefault="000C651D" w:rsidP="000C65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65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2.2.2 Principles of organizing,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  <w:p w:rsidR="000C651D" w:rsidRDefault="000C651D" w:rsidP="000C65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Pr="000C65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Organizational structure and </w:t>
            </w:r>
          </w:p>
          <w:p w:rsidR="000C651D" w:rsidRPr="000C651D" w:rsidRDefault="000C651D" w:rsidP="000C65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Pr="000C65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Organizational chart</w:t>
            </w:r>
          </w:p>
          <w:p w:rsidR="000C651D" w:rsidRDefault="000C651D" w:rsidP="000C65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65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2.2.3 Centralization and decentralization-</w:t>
            </w:r>
          </w:p>
          <w:p w:rsidR="000C651D" w:rsidRDefault="000C651D" w:rsidP="000C65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Pr="000C65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meaning differences, advantages and </w:t>
            </w:r>
          </w:p>
          <w:p w:rsidR="000C651D" w:rsidRPr="000C651D" w:rsidRDefault="000C651D" w:rsidP="000C65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proofErr w:type="gramStart"/>
            <w:r w:rsidRPr="000C65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disadvantages</w:t>
            </w:r>
            <w:proofErr w:type="gramEnd"/>
            <w:r w:rsidRPr="000C65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C65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0C651D" w:rsidRPr="000C651D" w:rsidRDefault="000C651D" w:rsidP="000C65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65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2.2.4 Meaning and benefits of delegation.</w:t>
            </w:r>
          </w:p>
          <w:p w:rsidR="000C651D" w:rsidRPr="000C651D" w:rsidRDefault="000C651D" w:rsidP="000C65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65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2.2.5 Reasons why managers do not delegate</w:t>
            </w:r>
          </w:p>
          <w:p w:rsidR="000C651D" w:rsidRDefault="000C651D" w:rsidP="000C65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65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2.2.6 Reasons why subordinates do not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  <w:p w:rsidR="000C651D" w:rsidRPr="000C651D" w:rsidRDefault="000C651D" w:rsidP="000C65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Pr="000C65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accept Delegation</w:t>
            </w:r>
          </w:p>
          <w:p w:rsidR="000C651D" w:rsidRDefault="000C651D" w:rsidP="000C65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65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2.2.7  Guidelines for delegation</w:t>
            </w:r>
          </w:p>
          <w:p w:rsidR="000C651D" w:rsidRDefault="000C651D" w:rsidP="000C65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C651D" w:rsidRPr="000C651D" w:rsidRDefault="000C651D" w:rsidP="000C65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65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2.3.1  Meaning and elements of directing</w:t>
            </w:r>
          </w:p>
          <w:p w:rsidR="000C651D" w:rsidRDefault="000C651D" w:rsidP="000C65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65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2.3.2  Motivation – meaning, intrinsic and </w:t>
            </w:r>
          </w:p>
          <w:p w:rsidR="000C651D" w:rsidRPr="000C651D" w:rsidRDefault="000C651D" w:rsidP="000C65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Pr="000C65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extrinsic factors</w:t>
            </w:r>
          </w:p>
          <w:p w:rsidR="000C651D" w:rsidRPr="000C651D" w:rsidRDefault="000C651D" w:rsidP="000C65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C65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2.3.3  Maslow’s</w:t>
            </w:r>
            <w:proofErr w:type="gramEnd"/>
            <w:r w:rsidRPr="000C65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Hierarchy of Needs. </w:t>
            </w:r>
          </w:p>
          <w:p w:rsidR="000C651D" w:rsidRDefault="000C651D" w:rsidP="000C65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65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2.3.4   Leadership importance of  good </w:t>
            </w:r>
          </w:p>
          <w:p w:rsidR="000C651D" w:rsidRPr="000C651D" w:rsidRDefault="000C651D" w:rsidP="000C65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proofErr w:type="gramStart"/>
            <w:r w:rsidRPr="000C65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leadership</w:t>
            </w:r>
            <w:proofErr w:type="gramEnd"/>
            <w:r w:rsidRPr="000C65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C651D" w:rsidRDefault="000C651D" w:rsidP="000C65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65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2.3.5  Leadership styles and Sources of </w:t>
            </w:r>
          </w:p>
          <w:p w:rsidR="000C651D" w:rsidRPr="000C651D" w:rsidRDefault="000C651D" w:rsidP="000C65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proofErr w:type="gramStart"/>
            <w:r w:rsidRPr="000C65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power</w:t>
            </w:r>
            <w:proofErr w:type="gramEnd"/>
            <w:r w:rsidRPr="000C65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available to leaders.</w:t>
            </w:r>
          </w:p>
          <w:p w:rsidR="000C651D" w:rsidRDefault="000C651D" w:rsidP="000C65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2.3.6  </w:t>
            </w:r>
            <w:r w:rsidRPr="000C65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Communication –meaning, </w:t>
            </w:r>
          </w:p>
          <w:p w:rsidR="000C651D" w:rsidRPr="000C651D" w:rsidRDefault="000C651D" w:rsidP="000C65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Pr="000C65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importance,  </w:t>
            </w:r>
          </w:p>
          <w:p w:rsidR="000C651D" w:rsidRPr="000C651D" w:rsidRDefault="000C651D" w:rsidP="000C65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65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channel formal and informal</w:t>
            </w:r>
          </w:p>
          <w:p w:rsidR="000C651D" w:rsidRPr="000C651D" w:rsidRDefault="000C651D" w:rsidP="000C65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65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2.3.7   The Communication process          </w:t>
            </w:r>
            <w:r w:rsidRPr="000C65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0C651D" w:rsidRPr="000C651D" w:rsidRDefault="000C651D" w:rsidP="000C65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2.3.8   </w:t>
            </w:r>
            <w:r w:rsidRPr="000C65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Barriers to communication         </w:t>
            </w:r>
            <w:r w:rsidRPr="000C65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0C651D" w:rsidRDefault="000C651D" w:rsidP="000C65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2.3.9   Guidelines to effective   </w:t>
            </w:r>
          </w:p>
          <w:p w:rsidR="000C651D" w:rsidRPr="000C651D" w:rsidRDefault="000C651D" w:rsidP="000C65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Pr="000C65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communication</w:t>
            </w:r>
          </w:p>
          <w:p w:rsidR="000C651D" w:rsidRPr="000C651D" w:rsidRDefault="000C651D" w:rsidP="000C65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80CE5" w:rsidRPr="00E80CE5" w:rsidRDefault="00E80CE5" w:rsidP="00E80C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2.4.1  Meaning and reasons for controlling</w:t>
            </w:r>
          </w:p>
          <w:p w:rsidR="00E80CE5" w:rsidRPr="00E80CE5" w:rsidRDefault="00E80CE5" w:rsidP="00E80C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2.4.2   Steps in controlling.</w:t>
            </w:r>
            <w:r w:rsidRPr="00E80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E80CE5" w:rsidRPr="00E80CE5" w:rsidRDefault="00E80CE5" w:rsidP="00E80C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2.4.3  Tools for controlling</w:t>
            </w:r>
          </w:p>
          <w:p w:rsidR="000C651D" w:rsidRPr="00EC009C" w:rsidRDefault="000C651D" w:rsidP="00E80C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B765A" w:rsidRDefault="003B765A">
      <w:pPr>
        <w:rPr>
          <w:sz w:val="24"/>
          <w:szCs w:val="24"/>
        </w:rPr>
      </w:pPr>
    </w:p>
    <w:p w:rsidR="00E80CE5" w:rsidRDefault="00E80CE5">
      <w:pPr>
        <w:rPr>
          <w:sz w:val="24"/>
          <w:szCs w:val="24"/>
        </w:rPr>
      </w:pPr>
    </w:p>
    <w:p w:rsidR="00E80CE5" w:rsidRDefault="00E80CE5">
      <w:pPr>
        <w:rPr>
          <w:sz w:val="24"/>
          <w:szCs w:val="24"/>
        </w:rPr>
      </w:pPr>
    </w:p>
    <w:tbl>
      <w:tblPr>
        <w:tblStyle w:val="TableGrid"/>
        <w:tblW w:w="0" w:type="auto"/>
        <w:tblInd w:w="648" w:type="dxa"/>
        <w:tblLook w:val="04A0"/>
      </w:tblPr>
      <w:tblGrid>
        <w:gridCol w:w="3690"/>
        <w:gridCol w:w="4590"/>
      </w:tblGrid>
      <w:tr w:rsidR="00215CFE" w:rsidTr="00215CFE">
        <w:tc>
          <w:tcPr>
            <w:tcW w:w="3690" w:type="dxa"/>
          </w:tcPr>
          <w:p w:rsidR="00215CFE" w:rsidRDefault="00215CFE">
            <w:pPr>
              <w:rPr>
                <w:sz w:val="24"/>
                <w:szCs w:val="24"/>
              </w:rPr>
            </w:pPr>
            <w:r w:rsidRPr="00EC00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TOPICS</w:t>
            </w:r>
          </w:p>
        </w:tc>
        <w:tc>
          <w:tcPr>
            <w:tcW w:w="4590" w:type="dxa"/>
          </w:tcPr>
          <w:p w:rsidR="00215CFE" w:rsidRDefault="00215CFE">
            <w:pPr>
              <w:rPr>
                <w:sz w:val="24"/>
                <w:szCs w:val="24"/>
              </w:rPr>
            </w:pPr>
            <w:r w:rsidRPr="00EC00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NOTES</w:t>
            </w:r>
          </w:p>
        </w:tc>
      </w:tr>
      <w:tr w:rsidR="00215CFE" w:rsidTr="00215CFE">
        <w:tc>
          <w:tcPr>
            <w:tcW w:w="3690" w:type="dxa"/>
          </w:tcPr>
          <w:p w:rsidR="00215CFE" w:rsidRPr="00215CFE" w:rsidRDefault="00215C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5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      MANAGEMENT</w:t>
            </w:r>
          </w:p>
          <w:p w:rsidR="00215CFE" w:rsidRDefault="00215C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5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INFORMATION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</w:p>
          <w:p w:rsidR="00215CFE" w:rsidRDefault="00215C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</w:t>
            </w:r>
            <w:r w:rsidRPr="00215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TECHNOLOGY</w:t>
            </w:r>
          </w:p>
          <w:p w:rsidR="00657F12" w:rsidRDefault="00657F1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57F12" w:rsidRDefault="00657F1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57F12" w:rsidRDefault="00657F1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57F12" w:rsidRDefault="00657F1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57F12" w:rsidRDefault="00657F1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57F12" w:rsidRDefault="00657F12" w:rsidP="00657F12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657F12" w:rsidRDefault="00657F12" w:rsidP="00657F12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7F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4.      LEGAL ENVIRONMENT </w:t>
            </w:r>
          </w:p>
          <w:p w:rsidR="00657F12" w:rsidRPr="00657F12" w:rsidRDefault="00657F12" w:rsidP="00657F12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</w:t>
            </w:r>
            <w:r w:rsidRPr="00657F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OF BUSINESS</w:t>
            </w:r>
          </w:p>
          <w:p w:rsidR="00215CFE" w:rsidRDefault="00657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</w:t>
            </w:r>
            <w:r w:rsidRPr="00657F12">
              <w:rPr>
                <w:rFonts w:ascii="Times New Roman" w:hAnsi="Times New Roman" w:cs="Times New Roman"/>
                <w:sz w:val="24"/>
                <w:szCs w:val="24"/>
              </w:rPr>
              <w:t>4.1    Law of Contract</w:t>
            </w:r>
          </w:p>
          <w:p w:rsidR="00657F12" w:rsidRDefault="00657F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F12" w:rsidRDefault="00657F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F12" w:rsidRDefault="00657F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F12" w:rsidRDefault="00657F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F12" w:rsidRDefault="00657F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F12" w:rsidRDefault="00657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12">
              <w:rPr>
                <w:rFonts w:ascii="Times New Roman" w:hAnsi="Times New Roman" w:cs="Times New Roman"/>
                <w:sz w:val="24"/>
                <w:szCs w:val="24"/>
              </w:rPr>
              <w:t xml:space="preserve">       4.2    Principles of Agency   </w:t>
            </w:r>
          </w:p>
          <w:p w:rsidR="00657F12" w:rsidRDefault="00657F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F12" w:rsidRDefault="00657F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F12" w:rsidRDefault="00657F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F12" w:rsidRDefault="00657F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F12" w:rsidRDefault="00657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12">
              <w:rPr>
                <w:rFonts w:ascii="Times New Roman" w:hAnsi="Times New Roman" w:cs="Times New Roman"/>
                <w:sz w:val="24"/>
                <w:szCs w:val="24"/>
              </w:rPr>
              <w:t xml:space="preserve">       4.3  Negotiable Instruments </w:t>
            </w:r>
          </w:p>
          <w:p w:rsidR="00657F12" w:rsidRDefault="00657F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F12" w:rsidRDefault="00657F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F12" w:rsidRDefault="00657F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F12" w:rsidRDefault="00657F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F12" w:rsidRDefault="00657F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F12" w:rsidRDefault="00657F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F12" w:rsidRDefault="00657F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F12" w:rsidRDefault="00657F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F12" w:rsidRPr="00657F12" w:rsidRDefault="00657F12" w:rsidP="00657F1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80"/>
              </w:tabs>
              <w:ind w:left="360" w:hanging="36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57F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7F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657F1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657F1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Pr="00657F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FINANCE AND                                                                     </w:t>
            </w:r>
          </w:p>
          <w:p w:rsidR="00657F12" w:rsidRPr="00657F12" w:rsidRDefault="00657F12" w:rsidP="00657F1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80"/>
              </w:tabs>
              <w:ind w:left="360" w:hanging="36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</w:t>
            </w:r>
            <w:r w:rsidRPr="00657F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FINANCIAL </w:t>
            </w:r>
          </w:p>
          <w:p w:rsidR="00657F12" w:rsidRDefault="00657F12" w:rsidP="00657F12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</w:t>
            </w:r>
            <w:r w:rsidRPr="00657F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INSTITUTIONS</w:t>
            </w:r>
          </w:p>
          <w:p w:rsidR="00657F12" w:rsidRDefault="00657F12" w:rsidP="00657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5.1    </w:t>
            </w:r>
            <w:r w:rsidRPr="00657F12">
              <w:rPr>
                <w:rFonts w:ascii="Times New Roman" w:hAnsi="Times New Roman" w:cs="Times New Roman"/>
                <w:sz w:val="24"/>
                <w:szCs w:val="24"/>
              </w:rPr>
              <w:t>Money</w:t>
            </w:r>
          </w:p>
          <w:p w:rsidR="00D66107" w:rsidRDefault="00D66107" w:rsidP="00657F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107" w:rsidRDefault="00D66107" w:rsidP="00657F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107" w:rsidRDefault="00D66107" w:rsidP="00657F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107" w:rsidRPr="00D66107" w:rsidRDefault="00D66107" w:rsidP="00657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6107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5.2   </w:t>
            </w:r>
            <w:r w:rsidRPr="00D66107">
              <w:rPr>
                <w:rFonts w:ascii="Times New Roman" w:hAnsi="Times New Roman" w:cs="Times New Roman"/>
                <w:sz w:val="24"/>
                <w:szCs w:val="24"/>
              </w:rPr>
              <w:t>Banking</w:t>
            </w:r>
            <w:r w:rsidRPr="00D6610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590" w:type="dxa"/>
          </w:tcPr>
          <w:p w:rsidR="00215CFE" w:rsidRPr="00215CFE" w:rsidRDefault="00215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   </w:t>
            </w:r>
            <w:r w:rsidRPr="00215CFE">
              <w:rPr>
                <w:rFonts w:ascii="Times New Roman" w:hAnsi="Times New Roman" w:cs="Times New Roman"/>
                <w:sz w:val="24"/>
                <w:szCs w:val="24"/>
              </w:rPr>
              <w:t>Concept of ICT</w:t>
            </w:r>
          </w:p>
          <w:p w:rsidR="00215CFE" w:rsidRDefault="00215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5CFE">
              <w:rPr>
                <w:rFonts w:ascii="Times New Roman" w:hAnsi="Times New Roman" w:cs="Times New Roman"/>
                <w:sz w:val="24"/>
                <w:szCs w:val="24"/>
              </w:rPr>
              <w:t xml:space="preserve">3.2   Data and information, meaning,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215CFE" w:rsidRPr="00215CFE" w:rsidRDefault="00215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215CFE">
              <w:rPr>
                <w:rFonts w:ascii="Times New Roman" w:hAnsi="Times New Roman" w:cs="Times New Roman"/>
                <w:sz w:val="24"/>
                <w:szCs w:val="24"/>
              </w:rPr>
              <w:t>differences;</w:t>
            </w:r>
          </w:p>
          <w:p w:rsidR="00215CFE" w:rsidRPr="00215CFE" w:rsidRDefault="00215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215CFE">
              <w:rPr>
                <w:rFonts w:ascii="Times New Roman" w:hAnsi="Times New Roman" w:cs="Times New Roman"/>
                <w:sz w:val="24"/>
                <w:szCs w:val="24"/>
              </w:rPr>
              <w:t>and sources of   business</w:t>
            </w:r>
            <w:r w:rsidRPr="00215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15CFE">
              <w:rPr>
                <w:rFonts w:ascii="Times New Roman" w:hAnsi="Times New Roman" w:cs="Times New Roman"/>
                <w:sz w:val="24"/>
                <w:szCs w:val="24"/>
              </w:rPr>
              <w:t>information</w:t>
            </w:r>
          </w:p>
          <w:p w:rsidR="00215CFE" w:rsidRPr="00215CFE" w:rsidRDefault="00215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5CFE">
              <w:rPr>
                <w:rFonts w:ascii="Times New Roman" w:hAnsi="Times New Roman" w:cs="Times New Roman"/>
                <w:sz w:val="24"/>
                <w:szCs w:val="24"/>
              </w:rPr>
              <w:t xml:space="preserve">3.3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5CFE">
              <w:rPr>
                <w:rFonts w:ascii="Times New Roman" w:hAnsi="Times New Roman" w:cs="Times New Roman"/>
                <w:sz w:val="24"/>
                <w:szCs w:val="24"/>
              </w:rPr>
              <w:t>Functions of the computer</w:t>
            </w:r>
          </w:p>
          <w:p w:rsidR="00215CFE" w:rsidRPr="00215CFE" w:rsidRDefault="00215CFE" w:rsidP="00215C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5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3.4  Applications of computers in Business </w:t>
            </w:r>
          </w:p>
          <w:p w:rsidR="00215CFE" w:rsidRDefault="00215CFE" w:rsidP="00215C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5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3.5  Advantages and challenges of the use of </w:t>
            </w:r>
          </w:p>
          <w:p w:rsidR="00215CFE" w:rsidRPr="00215CFE" w:rsidRDefault="00215CFE" w:rsidP="00215C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Pr="00215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Computers in business</w:t>
            </w:r>
          </w:p>
          <w:p w:rsidR="00215CFE" w:rsidRDefault="00215C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57F12" w:rsidRDefault="00657F1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57F12" w:rsidRDefault="00657F1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57F12" w:rsidRPr="00657F12" w:rsidRDefault="00657F12" w:rsidP="00657F12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4.1.1. Meaning and elements of contract</w:t>
            </w:r>
          </w:p>
          <w:p w:rsidR="00657F12" w:rsidRPr="00657F12" w:rsidRDefault="00657F12" w:rsidP="00657F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4.1.2  Classification of contracts</w:t>
            </w:r>
          </w:p>
          <w:p w:rsidR="00657F12" w:rsidRPr="00657F12" w:rsidRDefault="00657F12" w:rsidP="00657F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4.1.3   Vitiating factors (Void and Voidable </w:t>
            </w:r>
          </w:p>
          <w:p w:rsidR="00657F12" w:rsidRPr="00657F12" w:rsidRDefault="00657F12" w:rsidP="00657F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contracts)</w:t>
            </w:r>
          </w:p>
          <w:p w:rsidR="00657F12" w:rsidRDefault="00657F12" w:rsidP="00657F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4.1.4    Ways of discharging a contract</w:t>
            </w:r>
          </w:p>
          <w:p w:rsidR="00657F12" w:rsidRDefault="00657F12" w:rsidP="00657F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7F12" w:rsidRPr="00657F12" w:rsidRDefault="00657F12" w:rsidP="00657F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4.2.1 Creation of agency</w:t>
            </w:r>
          </w:p>
          <w:p w:rsidR="00657F12" w:rsidRPr="00657F12" w:rsidRDefault="00657F12" w:rsidP="00657F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4.2.2 Rights and duties of a principal</w:t>
            </w:r>
          </w:p>
          <w:p w:rsidR="00657F12" w:rsidRPr="00657F12" w:rsidRDefault="00657F12" w:rsidP="00657F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4.2.3 Rights and duties of an agent</w:t>
            </w:r>
          </w:p>
          <w:p w:rsidR="00657F12" w:rsidRPr="00657F12" w:rsidRDefault="00657F12" w:rsidP="00657F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4.2.4 Termination of agency</w:t>
            </w:r>
          </w:p>
          <w:p w:rsidR="00657F12" w:rsidRDefault="00657F12" w:rsidP="00657F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57F12" w:rsidRDefault="00657F12" w:rsidP="00657F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4.3.1 Meaning and characteristics of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57F12" w:rsidRPr="00657F12" w:rsidRDefault="00657F12" w:rsidP="00657F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Pr="0065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negotiable instruments</w:t>
            </w:r>
          </w:p>
          <w:p w:rsidR="00657F12" w:rsidRDefault="00657F12" w:rsidP="00657F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4.3.2 Types of negotiable instruments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657F12" w:rsidRDefault="00657F12" w:rsidP="00657F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Pr="0065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65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Cheques</w:t>
            </w:r>
            <w:proofErr w:type="spellEnd"/>
            <w:r w:rsidRPr="0065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Bills of exchange; </w:t>
            </w:r>
          </w:p>
          <w:p w:rsidR="00657F12" w:rsidRPr="00657F12" w:rsidRDefault="00657F12" w:rsidP="00657F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Pr="0065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Promissory  notes)</w:t>
            </w:r>
          </w:p>
          <w:p w:rsidR="00657F12" w:rsidRDefault="00657F12" w:rsidP="00657F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4.3.3  </w:t>
            </w:r>
            <w:proofErr w:type="spellStart"/>
            <w:r w:rsidRPr="0065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Cheques</w:t>
            </w:r>
            <w:proofErr w:type="spellEnd"/>
            <w:r w:rsidRPr="0065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Class, types, advantages, </w:t>
            </w:r>
          </w:p>
          <w:p w:rsidR="00657F12" w:rsidRDefault="00657F12" w:rsidP="00657F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Pr="0065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disadvantages and ways of  avoiding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657F12" w:rsidRDefault="00657F12" w:rsidP="00657F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proofErr w:type="spellStart"/>
            <w:proofErr w:type="gramStart"/>
            <w:r w:rsidRPr="0065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cheque</w:t>
            </w:r>
            <w:proofErr w:type="spellEnd"/>
            <w:proofErr w:type="gramEnd"/>
            <w:r w:rsidRPr="0065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frauds.</w:t>
            </w:r>
          </w:p>
          <w:p w:rsidR="00657F12" w:rsidRDefault="00657F12" w:rsidP="00657F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7F12" w:rsidRDefault="00657F12" w:rsidP="00657F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7F12" w:rsidRDefault="00657F12" w:rsidP="00657F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7F12" w:rsidRDefault="00657F12" w:rsidP="00657F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7F12" w:rsidRPr="00657F12" w:rsidRDefault="00657F12" w:rsidP="00657F1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80"/>
              </w:tabs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5.1.1 Meaning and </w:t>
            </w:r>
            <w:r w:rsidR="00D66107" w:rsidRPr="00D66107">
              <w:rPr>
                <w:rFonts w:ascii="Times New Roman" w:hAnsi="Times New Roman" w:cs="Times New Roman"/>
                <w:sz w:val="24"/>
                <w:szCs w:val="24"/>
              </w:rPr>
              <w:t>characteristics of money</w:t>
            </w:r>
            <w:r w:rsidRPr="0065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65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65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65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65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65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65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65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        characteristics of money</w:t>
            </w:r>
          </w:p>
          <w:p w:rsidR="00657F12" w:rsidRPr="00657F12" w:rsidRDefault="00657F12" w:rsidP="00657F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5.1.2 Functions of money</w:t>
            </w:r>
          </w:p>
          <w:p w:rsidR="00657F12" w:rsidRPr="00657F12" w:rsidRDefault="00657F12" w:rsidP="00657F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5.1.3 Meanin</w:t>
            </w:r>
            <w:r w:rsidR="00D66107" w:rsidRPr="00D66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 and causes of </w:t>
            </w:r>
            <w:r w:rsidRPr="0065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inflation</w:t>
            </w:r>
          </w:p>
          <w:p w:rsidR="00657F12" w:rsidRDefault="00657F12" w:rsidP="00657F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66107" w:rsidRPr="00D66107" w:rsidRDefault="00D66107" w:rsidP="00D66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6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5.2.1  Types of banks</w:t>
            </w:r>
          </w:p>
          <w:p w:rsidR="00D66107" w:rsidRPr="00D66107" w:rsidRDefault="00D66107" w:rsidP="00D66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6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5.2.2  Functions of the Central bank</w:t>
            </w:r>
          </w:p>
          <w:p w:rsidR="00981F7D" w:rsidRDefault="00D66107" w:rsidP="00D66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6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5.2.3  Functions of commercial and other </w:t>
            </w:r>
            <w:r w:rsidR="00981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</w:p>
          <w:p w:rsidR="00D66107" w:rsidRPr="00D66107" w:rsidRDefault="00981F7D" w:rsidP="00D66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="00D66107" w:rsidRPr="00D66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types of banks</w:t>
            </w:r>
          </w:p>
          <w:p w:rsidR="00D66107" w:rsidRPr="00D66107" w:rsidRDefault="00D66107" w:rsidP="00D66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6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5.2.4 Types of bank accounts.</w:t>
            </w:r>
          </w:p>
          <w:p w:rsidR="00D66107" w:rsidRPr="00D66107" w:rsidRDefault="00D66107" w:rsidP="00D66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6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5.2.5 Tools of monetary control</w:t>
            </w:r>
          </w:p>
          <w:p w:rsidR="00D66107" w:rsidRPr="00657F12" w:rsidRDefault="00D66107" w:rsidP="00657F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81F7D" w:rsidRDefault="00981F7D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</w:p>
    <w:tbl>
      <w:tblPr>
        <w:tblStyle w:val="TableGrid"/>
        <w:tblW w:w="0" w:type="auto"/>
        <w:tblInd w:w="648" w:type="dxa"/>
        <w:tblLook w:val="04A0"/>
      </w:tblPr>
      <w:tblGrid>
        <w:gridCol w:w="3690"/>
        <w:gridCol w:w="4590"/>
      </w:tblGrid>
      <w:tr w:rsidR="00981F7D" w:rsidTr="00981F7D">
        <w:tc>
          <w:tcPr>
            <w:tcW w:w="3690" w:type="dxa"/>
          </w:tcPr>
          <w:p w:rsidR="00981F7D" w:rsidRDefault="00981F7D">
            <w:pPr>
              <w:rPr>
                <w:sz w:val="24"/>
                <w:szCs w:val="24"/>
              </w:rPr>
            </w:pPr>
            <w:r w:rsidRPr="00EC00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TOPICS</w:t>
            </w:r>
          </w:p>
        </w:tc>
        <w:tc>
          <w:tcPr>
            <w:tcW w:w="4590" w:type="dxa"/>
          </w:tcPr>
          <w:p w:rsidR="00981F7D" w:rsidRDefault="00981F7D">
            <w:pPr>
              <w:rPr>
                <w:sz w:val="24"/>
                <w:szCs w:val="24"/>
              </w:rPr>
            </w:pPr>
            <w:r w:rsidRPr="00EC00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NOTES</w:t>
            </w:r>
          </w:p>
        </w:tc>
      </w:tr>
      <w:tr w:rsidR="00981F7D" w:rsidTr="00981F7D">
        <w:tc>
          <w:tcPr>
            <w:tcW w:w="3690" w:type="dxa"/>
          </w:tcPr>
          <w:p w:rsidR="00981F7D" w:rsidRPr="00981F7D" w:rsidRDefault="00981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981F7D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  <w:r w:rsidRPr="00981F7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Risk Management  </w:t>
            </w:r>
          </w:p>
          <w:p w:rsidR="00981F7D" w:rsidRDefault="00981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981F7D">
              <w:rPr>
                <w:rFonts w:ascii="Times New Roman" w:hAnsi="Times New Roman" w:cs="Times New Roman"/>
                <w:sz w:val="24"/>
                <w:szCs w:val="24"/>
              </w:rPr>
              <w:t>and Insurance</w:t>
            </w:r>
          </w:p>
          <w:p w:rsidR="00981F7D" w:rsidRDefault="00981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F7D" w:rsidRDefault="00981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F7D" w:rsidRDefault="00981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F7D" w:rsidRDefault="00981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F7D" w:rsidRDefault="00981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F7D" w:rsidRDefault="00981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81F7D">
              <w:rPr>
                <w:rFonts w:ascii="Times New Roman" w:hAnsi="Times New Roman" w:cs="Times New Roman"/>
                <w:sz w:val="24"/>
                <w:szCs w:val="24"/>
              </w:rPr>
              <w:t>5.4    Stock Exchange</w:t>
            </w:r>
          </w:p>
          <w:p w:rsidR="00981F7D" w:rsidRDefault="00981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F7D" w:rsidRDefault="00981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B84" w:rsidRDefault="00981F7D" w:rsidP="00981F7D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1F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6.</w:t>
            </w:r>
            <w:r w:rsidRPr="00981F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ab/>
              <w:t>ROLE OF GOVERNMENT  IN THE ECONOMY</w:t>
            </w:r>
          </w:p>
          <w:p w:rsidR="00787B84" w:rsidRDefault="00787B84" w:rsidP="00981F7D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787B84" w:rsidRDefault="00787B84" w:rsidP="00981F7D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787B84" w:rsidRDefault="00787B84" w:rsidP="00981F7D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787B84" w:rsidRDefault="00787B84" w:rsidP="00981F7D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787B84" w:rsidRDefault="00787B84" w:rsidP="00981F7D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787B84" w:rsidRDefault="00787B84" w:rsidP="00981F7D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787B84" w:rsidRDefault="00787B84" w:rsidP="00981F7D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787B84" w:rsidRPr="00787B84" w:rsidRDefault="00787B84" w:rsidP="00981F7D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787B84" w:rsidRPr="00787B84" w:rsidRDefault="00787B84" w:rsidP="00787B84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7.    </w:t>
            </w:r>
            <w:r w:rsidRPr="00787B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INTERNATIONAL          </w:t>
            </w:r>
          </w:p>
          <w:p w:rsidR="00787B84" w:rsidRDefault="00787B84" w:rsidP="00787B84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TRAD</w:t>
            </w:r>
            <w:r w:rsidRPr="00787B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PROBLEMS </w:t>
            </w:r>
          </w:p>
          <w:p w:rsidR="00787B84" w:rsidRDefault="00787B84" w:rsidP="00787B84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OF </w:t>
            </w:r>
            <w:r w:rsidRPr="00787B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DEVELOPING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  <w:p w:rsidR="00981F7D" w:rsidRDefault="00787B84" w:rsidP="00787B84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</w:t>
            </w:r>
            <w:r w:rsidRPr="00787B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ECONOMIES</w:t>
            </w:r>
            <w:r w:rsidR="00981F7D" w:rsidRPr="00981F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ab/>
            </w:r>
          </w:p>
          <w:p w:rsidR="00787B84" w:rsidRPr="00787B84" w:rsidRDefault="00787B84" w:rsidP="00787B84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</w:t>
            </w:r>
            <w:r w:rsidRPr="00787B84">
              <w:rPr>
                <w:rFonts w:ascii="Times New Roman" w:hAnsi="Times New Roman" w:cs="Times New Roman"/>
                <w:sz w:val="24"/>
                <w:szCs w:val="24"/>
              </w:rPr>
              <w:t>7.1 International Trade</w:t>
            </w:r>
          </w:p>
        </w:tc>
        <w:tc>
          <w:tcPr>
            <w:tcW w:w="4590" w:type="dxa"/>
          </w:tcPr>
          <w:p w:rsidR="00981F7D" w:rsidRPr="00981F7D" w:rsidRDefault="00981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F7D">
              <w:rPr>
                <w:rFonts w:ascii="Times New Roman" w:hAnsi="Times New Roman" w:cs="Times New Roman"/>
                <w:sz w:val="24"/>
                <w:szCs w:val="24"/>
              </w:rPr>
              <w:t xml:space="preserve">5.3.1 Meaning of risk and risk management   </w:t>
            </w:r>
          </w:p>
          <w:p w:rsidR="00981F7D" w:rsidRPr="00981F7D" w:rsidRDefault="00981F7D" w:rsidP="00981F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5.3.2 Types of business risks</w:t>
            </w:r>
          </w:p>
          <w:p w:rsidR="00981F7D" w:rsidRPr="00981F7D" w:rsidRDefault="00981F7D" w:rsidP="00981F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5.3.3 Meaning and importance of insurance</w:t>
            </w:r>
          </w:p>
          <w:p w:rsidR="00981F7D" w:rsidRPr="00981F7D" w:rsidRDefault="00981F7D" w:rsidP="00981F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5.3.4  Principles of insurance</w:t>
            </w:r>
          </w:p>
          <w:p w:rsidR="00981F7D" w:rsidRPr="00981F7D" w:rsidRDefault="00981F7D" w:rsidP="00981F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5.3.5 Types of insurance and insurance </w:t>
            </w:r>
          </w:p>
          <w:p w:rsidR="00981F7D" w:rsidRPr="00981F7D" w:rsidRDefault="00981F7D" w:rsidP="00981F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Policies</w:t>
            </w:r>
          </w:p>
          <w:p w:rsidR="00981F7D" w:rsidRPr="00981F7D" w:rsidRDefault="00981F7D" w:rsidP="00981F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81F7D" w:rsidRPr="00981F7D" w:rsidRDefault="00981F7D" w:rsidP="00981F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5.4.1 Meaning and functions</w:t>
            </w:r>
          </w:p>
          <w:p w:rsidR="00981F7D" w:rsidRPr="00981F7D" w:rsidRDefault="00981F7D" w:rsidP="00981F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5.4.2 Types of securities</w:t>
            </w:r>
          </w:p>
          <w:p w:rsidR="00981F7D" w:rsidRPr="00981F7D" w:rsidRDefault="00981F7D" w:rsidP="00981F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81F7D" w:rsidRPr="00981F7D" w:rsidRDefault="00981F7D" w:rsidP="00981F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81F7D" w:rsidRPr="00981F7D" w:rsidRDefault="00981F7D" w:rsidP="00981F7D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   Role  of government in an economy</w:t>
            </w:r>
          </w:p>
          <w:p w:rsidR="00981F7D" w:rsidRDefault="00981F7D" w:rsidP="00981F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6.2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81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Sources and types of government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81F7D" w:rsidRPr="00981F7D" w:rsidRDefault="00981F7D" w:rsidP="00981F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r w:rsidRPr="00981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revenue</w:t>
            </w:r>
          </w:p>
          <w:p w:rsidR="00981F7D" w:rsidRPr="00981F7D" w:rsidRDefault="00981F7D" w:rsidP="00981F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6.3   </w:t>
            </w:r>
            <w:r w:rsidRPr="00981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Purpose of taxation </w:t>
            </w:r>
          </w:p>
          <w:p w:rsidR="00981F7D" w:rsidRDefault="00981F7D" w:rsidP="00981F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6.4   Types of taxes and challenges of tax </w:t>
            </w:r>
          </w:p>
          <w:p w:rsidR="00981F7D" w:rsidRPr="00981F7D" w:rsidRDefault="00981F7D" w:rsidP="00981F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r w:rsidRPr="00981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collection</w:t>
            </w:r>
          </w:p>
          <w:p w:rsidR="00981F7D" w:rsidRDefault="00981F7D" w:rsidP="00981F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6.5  Types and items of government </w:t>
            </w:r>
          </w:p>
          <w:p w:rsidR="00981F7D" w:rsidRDefault="00981F7D" w:rsidP="00981F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="00787B84" w:rsidRPr="00981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981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xpenditure</w:t>
            </w:r>
          </w:p>
          <w:p w:rsidR="00787B84" w:rsidRDefault="00787B84" w:rsidP="00981F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87B84" w:rsidRDefault="00787B84" w:rsidP="00981F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87B84" w:rsidRDefault="00787B84" w:rsidP="00981F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87B84" w:rsidRDefault="00787B84" w:rsidP="00981F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87B84" w:rsidRDefault="00787B84" w:rsidP="00981F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87B84" w:rsidRPr="00787B84" w:rsidRDefault="00787B84" w:rsidP="00787B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7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7.1.1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787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Meaning of trade</w:t>
            </w:r>
          </w:p>
          <w:p w:rsidR="00787B84" w:rsidRDefault="00787B84" w:rsidP="00787B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7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7.1.2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787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Difference between domestic and </w:t>
            </w:r>
          </w:p>
          <w:p w:rsidR="00787B84" w:rsidRPr="00787B84" w:rsidRDefault="00787B84" w:rsidP="00787B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Pr="00787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international trade</w:t>
            </w:r>
          </w:p>
          <w:p w:rsidR="00787B84" w:rsidRPr="00787B84" w:rsidRDefault="00787B84" w:rsidP="00787B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7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7.1.3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787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Documents used in domestic and </w:t>
            </w:r>
          </w:p>
          <w:p w:rsidR="00787B84" w:rsidRPr="00787B84" w:rsidRDefault="00787B84" w:rsidP="00787B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7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87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international trade</w:t>
            </w:r>
          </w:p>
          <w:p w:rsidR="00787B84" w:rsidRPr="00787B84" w:rsidRDefault="00787B84" w:rsidP="00787B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7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7.1.4  Reasons for international trade</w:t>
            </w:r>
          </w:p>
          <w:p w:rsidR="00787B84" w:rsidRDefault="00787B84" w:rsidP="00787B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7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7.1.5  Theories of absolute cost and </w:t>
            </w:r>
          </w:p>
          <w:p w:rsidR="00787B84" w:rsidRDefault="00787B84" w:rsidP="00787B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Pr="00787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comparative cost  advantage</w:t>
            </w:r>
          </w:p>
          <w:p w:rsidR="005D6631" w:rsidRDefault="005D6631" w:rsidP="005D66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7.1.6  Restrictions in International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D6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trade </w:t>
            </w:r>
          </w:p>
          <w:p w:rsidR="005D6631" w:rsidRDefault="005D6631" w:rsidP="005D66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Pr="005D6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Balance o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 </w:t>
            </w:r>
            <w:r w:rsidRPr="005D6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Payments (BOP) and </w:t>
            </w:r>
          </w:p>
          <w:p w:rsidR="005D6631" w:rsidRPr="005D6631" w:rsidRDefault="005D6631" w:rsidP="005D66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Pr="005D6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measures f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or correcting </w:t>
            </w:r>
            <w:r w:rsidRPr="005D6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BOP deficit</w:t>
            </w:r>
            <w:r w:rsidRPr="005D66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ab/>
            </w:r>
            <w:r w:rsidRPr="005D66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ab/>
            </w:r>
            <w:r w:rsidRPr="005D66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ab/>
            </w:r>
          </w:p>
          <w:p w:rsidR="005D6631" w:rsidRPr="00787B84" w:rsidRDefault="005D6631" w:rsidP="00787B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15CFE" w:rsidRDefault="00215CFE">
      <w:pPr>
        <w:rPr>
          <w:sz w:val="24"/>
          <w:szCs w:val="24"/>
        </w:rPr>
      </w:pPr>
    </w:p>
    <w:p w:rsidR="00E80CE5" w:rsidRDefault="00E80CE5">
      <w:pPr>
        <w:rPr>
          <w:sz w:val="24"/>
          <w:szCs w:val="24"/>
        </w:rPr>
      </w:pPr>
    </w:p>
    <w:p w:rsidR="005D6631" w:rsidRDefault="005D6631">
      <w:pPr>
        <w:rPr>
          <w:sz w:val="24"/>
          <w:szCs w:val="24"/>
        </w:rPr>
      </w:pPr>
    </w:p>
    <w:p w:rsidR="005D6631" w:rsidRDefault="005D6631">
      <w:pPr>
        <w:rPr>
          <w:sz w:val="24"/>
          <w:szCs w:val="24"/>
        </w:rPr>
      </w:pPr>
    </w:p>
    <w:tbl>
      <w:tblPr>
        <w:tblStyle w:val="TableGrid"/>
        <w:tblW w:w="0" w:type="auto"/>
        <w:tblInd w:w="648" w:type="dxa"/>
        <w:tblLook w:val="04A0"/>
      </w:tblPr>
      <w:tblGrid>
        <w:gridCol w:w="3690"/>
        <w:gridCol w:w="4590"/>
      </w:tblGrid>
      <w:tr w:rsidR="005D6631" w:rsidTr="005D6631">
        <w:tc>
          <w:tcPr>
            <w:tcW w:w="3690" w:type="dxa"/>
          </w:tcPr>
          <w:p w:rsidR="005D6631" w:rsidRDefault="005D6631">
            <w:pPr>
              <w:rPr>
                <w:sz w:val="24"/>
                <w:szCs w:val="24"/>
              </w:rPr>
            </w:pPr>
            <w:r w:rsidRPr="00EC00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TOPICS</w:t>
            </w:r>
          </w:p>
        </w:tc>
        <w:tc>
          <w:tcPr>
            <w:tcW w:w="4590" w:type="dxa"/>
          </w:tcPr>
          <w:p w:rsidR="005D6631" w:rsidRDefault="005D6631">
            <w:pPr>
              <w:rPr>
                <w:sz w:val="24"/>
                <w:szCs w:val="24"/>
              </w:rPr>
            </w:pPr>
            <w:r w:rsidRPr="00EC00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NOTES</w:t>
            </w:r>
          </w:p>
        </w:tc>
      </w:tr>
      <w:tr w:rsidR="005D6631" w:rsidTr="005D6631">
        <w:tc>
          <w:tcPr>
            <w:tcW w:w="3690" w:type="dxa"/>
          </w:tcPr>
          <w:p w:rsidR="005D6631" w:rsidRDefault="005D6631" w:rsidP="005D6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6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5D6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  <w:r w:rsidRPr="005D6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Developing  Economies</w:t>
            </w:r>
          </w:p>
          <w:p w:rsidR="005D6631" w:rsidRDefault="005D6631" w:rsidP="005D6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D6631" w:rsidRDefault="005D6631" w:rsidP="005D6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D6631" w:rsidRDefault="005D6631" w:rsidP="005D6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D6631" w:rsidRDefault="005D6631" w:rsidP="005D6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D6631" w:rsidRDefault="005D6631" w:rsidP="005D6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D6631" w:rsidRDefault="005D6631" w:rsidP="005D6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D6631" w:rsidRDefault="005D6631" w:rsidP="005D6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D6631" w:rsidRDefault="005D6631" w:rsidP="005D6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D6631" w:rsidRDefault="005D6631" w:rsidP="005D6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D6631" w:rsidRDefault="005D6631" w:rsidP="005D6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D6631" w:rsidRDefault="005D6631" w:rsidP="005D6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87357" w:rsidRPr="00D87357" w:rsidRDefault="005D6631" w:rsidP="005D66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735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D87357" w:rsidRPr="00D8735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D873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GLOBALIZATION AND                                                                                                            </w:t>
            </w:r>
          </w:p>
          <w:p w:rsidR="00D87357" w:rsidRDefault="00D87357" w:rsidP="005D66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73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5D6631" w:rsidRPr="00D873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ECONOMIC  </w:t>
            </w:r>
          </w:p>
          <w:p w:rsidR="005D6631" w:rsidRDefault="00D87357" w:rsidP="005D6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</w:t>
            </w:r>
            <w:r w:rsidR="005D6631" w:rsidRPr="00D873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INTEGRATION</w:t>
            </w:r>
            <w:r w:rsidR="005D6631" w:rsidRPr="005D6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D87357" w:rsidRDefault="00D87357" w:rsidP="005D6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3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D87357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  <w:r w:rsidRPr="00D87357">
              <w:rPr>
                <w:rFonts w:ascii="Times New Roman" w:hAnsi="Times New Roman" w:cs="Times New Roman"/>
                <w:sz w:val="24"/>
                <w:szCs w:val="24"/>
              </w:rPr>
              <w:tab/>
              <w:t>Globalization</w:t>
            </w:r>
          </w:p>
          <w:p w:rsidR="000C3F49" w:rsidRDefault="000C3F49" w:rsidP="005D66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3F49" w:rsidRDefault="000C3F49" w:rsidP="005D66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3F49" w:rsidRDefault="000C3F49" w:rsidP="005D66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3F49" w:rsidRDefault="000C3F49" w:rsidP="005D66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3F49">
              <w:rPr>
                <w:rFonts w:ascii="Times New Roman" w:hAnsi="Times New Roman" w:cs="Times New Roman"/>
                <w:sz w:val="24"/>
                <w:szCs w:val="24"/>
              </w:rPr>
              <w:t xml:space="preserve">    8.2</w:t>
            </w:r>
            <w:r w:rsidRPr="000C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 w:rsidRPr="000C3F49">
              <w:rPr>
                <w:rFonts w:ascii="Times New Roman" w:hAnsi="Times New Roman" w:cs="Times New Roman"/>
                <w:sz w:val="24"/>
                <w:szCs w:val="24"/>
              </w:rPr>
              <w:t>Economic integration</w:t>
            </w:r>
            <w:r w:rsidRPr="000C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C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  <w:p w:rsidR="000C3F49" w:rsidRDefault="000C3F49" w:rsidP="005D66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C3F49" w:rsidRDefault="000C3F49" w:rsidP="005D66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C3F49" w:rsidRDefault="000C3F49" w:rsidP="005D66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C3F49" w:rsidRDefault="000C3F49" w:rsidP="005D66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C3F49" w:rsidRDefault="000C3F49" w:rsidP="005D66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C3F49" w:rsidRDefault="000C3F49" w:rsidP="005D66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C3F49" w:rsidRDefault="000C3F49" w:rsidP="005D66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C3F49" w:rsidRDefault="000C3F49" w:rsidP="005D66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C3F49" w:rsidRDefault="000C3F49" w:rsidP="005D66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C3F49" w:rsidRDefault="000C3F49" w:rsidP="005D66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C3F49" w:rsidRDefault="000C3F49" w:rsidP="000C3F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C3F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0C3F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FUNCTIONAL                           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</w:t>
            </w:r>
          </w:p>
          <w:p w:rsidR="000C3F49" w:rsidRDefault="000C3F49" w:rsidP="000C3F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</w:t>
            </w:r>
            <w:r w:rsidRPr="000C3F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MANAGEMENT</w:t>
            </w:r>
          </w:p>
          <w:p w:rsidR="000C3F49" w:rsidRPr="000C3F49" w:rsidRDefault="000C3F49" w:rsidP="000C3F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3F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</w:t>
            </w:r>
            <w:r w:rsidRPr="000C3F49">
              <w:rPr>
                <w:rFonts w:ascii="Times New Roman" w:hAnsi="Times New Roman" w:cs="Times New Roman"/>
                <w:sz w:val="24"/>
                <w:szCs w:val="24"/>
              </w:rPr>
              <w:t xml:space="preserve">9.1   Elements of Human </w:t>
            </w:r>
          </w:p>
          <w:p w:rsidR="000C3F49" w:rsidRPr="000C3F49" w:rsidRDefault="000C3F49" w:rsidP="000C3F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0C3F49">
              <w:rPr>
                <w:rFonts w:ascii="Times New Roman" w:hAnsi="Times New Roman" w:cs="Times New Roman"/>
                <w:sz w:val="24"/>
                <w:szCs w:val="24"/>
              </w:rPr>
              <w:t>Resource   Management</w:t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4590" w:type="dxa"/>
          </w:tcPr>
          <w:p w:rsidR="005D6631" w:rsidRDefault="005D6631" w:rsidP="005D66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7.2.1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D6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Challenges of developing  economies </w:t>
            </w:r>
          </w:p>
          <w:p w:rsidR="005D6631" w:rsidRPr="005D6631" w:rsidRDefault="005D6631" w:rsidP="005D66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Pr="005D6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 relation to International trade</w:t>
            </w:r>
          </w:p>
          <w:p w:rsidR="005D6631" w:rsidRDefault="005D6631" w:rsidP="005D66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7.2.2   Ways of improving Developin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     </w:t>
            </w:r>
          </w:p>
          <w:p w:rsidR="005D6631" w:rsidRPr="005D6631" w:rsidRDefault="005D6631" w:rsidP="005D66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Pr="005D6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Economies by Government</w:t>
            </w:r>
          </w:p>
          <w:p w:rsidR="005D6631" w:rsidRDefault="005D6631" w:rsidP="005D66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7.2.3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D6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Role of the following  institutions in </w:t>
            </w:r>
          </w:p>
          <w:p w:rsidR="005D6631" w:rsidRDefault="005D6631" w:rsidP="005D66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Pr="005D6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international trade : International </w:t>
            </w:r>
          </w:p>
          <w:p w:rsidR="005D6631" w:rsidRDefault="005D6631" w:rsidP="005D66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Pr="005D6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Monetary Fund (IMF), International </w:t>
            </w:r>
          </w:p>
          <w:p w:rsidR="005D6631" w:rsidRPr="005D6631" w:rsidRDefault="005D6631" w:rsidP="005D66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Pr="005D6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Bank for Reconstruction and</w:t>
            </w:r>
          </w:p>
          <w:p w:rsidR="005D6631" w:rsidRDefault="005D6631" w:rsidP="005D66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Pr="005D6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Development (IBRD), United Nations </w:t>
            </w:r>
          </w:p>
          <w:p w:rsidR="005D6631" w:rsidRDefault="005D6631" w:rsidP="005D66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Pr="005D6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Conference on Trade and </w:t>
            </w:r>
          </w:p>
          <w:p w:rsidR="005D6631" w:rsidRDefault="005D6631" w:rsidP="005D66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Pr="005D6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Development (UNCTAD).</w:t>
            </w:r>
          </w:p>
          <w:p w:rsidR="00D87357" w:rsidRDefault="00D87357" w:rsidP="005D66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87357" w:rsidRDefault="00D87357" w:rsidP="005D66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87357" w:rsidRDefault="00D87357" w:rsidP="005D66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87357" w:rsidRDefault="00D87357" w:rsidP="005D66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87357" w:rsidRPr="00D87357" w:rsidRDefault="00D87357" w:rsidP="00D87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73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8.1.1 </w:t>
            </w:r>
            <w:r w:rsidRPr="000C3F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D873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Meaning</w:t>
            </w:r>
            <w:r w:rsidRPr="000C3F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and causes of </w:t>
            </w:r>
            <w:r w:rsidRPr="00D873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globalization</w:t>
            </w:r>
          </w:p>
          <w:p w:rsidR="00D87357" w:rsidRPr="000C3F49" w:rsidRDefault="00D87357" w:rsidP="00D87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73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8.1.2</w:t>
            </w:r>
            <w:r w:rsidRPr="000C3F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Advantages and </w:t>
            </w:r>
            <w:r w:rsidRPr="00D873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disadvantages of </w:t>
            </w:r>
            <w:r w:rsidRPr="000C3F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87357" w:rsidRPr="000C3F49" w:rsidRDefault="00D87357" w:rsidP="00D87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3F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Globalization</w:t>
            </w:r>
          </w:p>
          <w:p w:rsidR="000C3F49" w:rsidRPr="000C3F49" w:rsidRDefault="000C3F49" w:rsidP="00D87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C3F49" w:rsidRPr="000C3F49" w:rsidRDefault="000C3F49" w:rsidP="00D87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3F49">
              <w:rPr>
                <w:rFonts w:ascii="Times New Roman" w:hAnsi="Times New Roman" w:cs="Times New Roman"/>
                <w:sz w:val="24"/>
                <w:szCs w:val="24"/>
              </w:rPr>
              <w:t>8.2.1 Meaning of economic integration</w:t>
            </w:r>
          </w:p>
          <w:p w:rsidR="00505859" w:rsidRDefault="000C3F49" w:rsidP="000C3F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3F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8.2.2 Roles of the following in ec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onomic </w:t>
            </w:r>
          </w:p>
          <w:p w:rsidR="000C3F49" w:rsidRDefault="00505859" w:rsidP="000C3F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="000C3F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integration :</w:t>
            </w:r>
          </w:p>
          <w:p w:rsidR="00505859" w:rsidRDefault="00505859" w:rsidP="000C3F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="000C3F49" w:rsidRPr="000C3F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Economic Community   of  West </w:t>
            </w:r>
          </w:p>
          <w:p w:rsidR="00505859" w:rsidRDefault="00505859" w:rsidP="000C3F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r w:rsidR="000C3F49" w:rsidRPr="000C3F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African States (ECOWAS), African </w:t>
            </w:r>
          </w:p>
          <w:p w:rsidR="000C3F49" w:rsidRPr="000C3F49" w:rsidRDefault="00505859" w:rsidP="000C3F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r w:rsidR="000C3F49" w:rsidRPr="000C3F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Union (AU), European    </w:t>
            </w:r>
          </w:p>
          <w:p w:rsidR="00505859" w:rsidRDefault="000C3F49" w:rsidP="000C3F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3F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Union (EU), P African European Pacific </w:t>
            </w:r>
          </w:p>
          <w:p w:rsidR="00505859" w:rsidRDefault="00505859" w:rsidP="000C3F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r w:rsidR="000C3F49" w:rsidRPr="000C3F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Countries Association of South and </w:t>
            </w:r>
          </w:p>
          <w:p w:rsidR="000C3F49" w:rsidRDefault="00505859" w:rsidP="000C3F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r w:rsidR="000C3F49" w:rsidRPr="000C3F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Easter</w:t>
            </w:r>
            <w:r w:rsidR="000C3F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 Asian 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ations </w:t>
            </w:r>
            <w:r w:rsidR="000C3F49" w:rsidRPr="000C3F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(ASEAN).</w:t>
            </w:r>
          </w:p>
          <w:p w:rsidR="00505859" w:rsidRDefault="00505859" w:rsidP="000C3F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05859" w:rsidRDefault="00505859" w:rsidP="000C3F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05859" w:rsidRDefault="00505859" w:rsidP="000C3F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05859" w:rsidRPr="00505859" w:rsidRDefault="00505859" w:rsidP="005058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5859">
              <w:rPr>
                <w:rFonts w:ascii="Times New Roman" w:hAnsi="Times New Roman" w:cs="Times New Roman"/>
                <w:sz w:val="24"/>
                <w:szCs w:val="24"/>
              </w:rPr>
              <w:t xml:space="preserve">9.1.1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5859">
              <w:rPr>
                <w:rFonts w:ascii="Times New Roman" w:hAnsi="Times New Roman" w:cs="Times New Roman"/>
                <w:sz w:val="24"/>
                <w:szCs w:val="24"/>
              </w:rPr>
              <w:t xml:space="preserve">Meaning of human resource </w:t>
            </w:r>
          </w:p>
          <w:p w:rsidR="00505859" w:rsidRPr="00505859" w:rsidRDefault="00505859" w:rsidP="005058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5859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5859">
              <w:rPr>
                <w:rFonts w:ascii="Times New Roman" w:hAnsi="Times New Roman" w:cs="Times New Roman"/>
                <w:sz w:val="24"/>
                <w:szCs w:val="24"/>
              </w:rPr>
              <w:t>Management</w:t>
            </w:r>
          </w:p>
          <w:p w:rsidR="00505859" w:rsidRDefault="00505859" w:rsidP="005058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5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9.1.2  Functions of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human </w:t>
            </w:r>
            <w:r w:rsidRPr="00505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resource </w:t>
            </w:r>
          </w:p>
          <w:p w:rsidR="00505859" w:rsidRPr="00505859" w:rsidRDefault="00505859" w:rsidP="005058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Pr="00505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management</w:t>
            </w:r>
          </w:p>
          <w:p w:rsidR="00505859" w:rsidRDefault="00505859" w:rsidP="005058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5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9.1.3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05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Steps in the recruitment and selection </w:t>
            </w:r>
          </w:p>
          <w:p w:rsidR="00505859" w:rsidRPr="00505859" w:rsidRDefault="00505859" w:rsidP="005058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Pr="00505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process</w:t>
            </w:r>
          </w:p>
          <w:p w:rsidR="00505859" w:rsidRPr="00505859" w:rsidRDefault="00505859" w:rsidP="005058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5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9.1.4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05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Sources of recruitment</w:t>
            </w:r>
          </w:p>
          <w:p w:rsidR="00505859" w:rsidRPr="00505859" w:rsidRDefault="00505859" w:rsidP="005058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5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9.1.5 Types of training;</w:t>
            </w:r>
          </w:p>
          <w:p w:rsidR="00505859" w:rsidRDefault="00505859" w:rsidP="005058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5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9.1.6  Job Analysis (job description and job </w:t>
            </w:r>
          </w:p>
          <w:p w:rsidR="00505859" w:rsidRPr="00505859" w:rsidRDefault="00505859" w:rsidP="005058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Pr="00505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specification)</w:t>
            </w:r>
          </w:p>
          <w:p w:rsidR="00505859" w:rsidRDefault="00505859" w:rsidP="005058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5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9.1.6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05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Performance appraisal - meaning and </w:t>
            </w:r>
          </w:p>
          <w:p w:rsidR="00505859" w:rsidRPr="00505859" w:rsidRDefault="00505859" w:rsidP="005058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Pr="00505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importance</w:t>
            </w:r>
          </w:p>
        </w:tc>
      </w:tr>
    </w:tbl>
    <w:p w:rsidR="005D6631" w:rsidRDefault="005D6631">
      <w:pPr>
        <w:rPr>
          <w:sz w:val="24"/>
          <w:szCs w:val="24"/>
        </w:rPr>
      </w:pPr>
    </w:p>
    <w:tbl>
      <w:tblPr>
        <w:tblStyle w:val="TableGrid"/>
        <w:tblW w:w="0" w:type="auto"/>
        <w:tblInd w:w="558" w:type="dxa"/>
        <w:tblLook w:val="04A0"/>
      </w:tblPr>
      <w:tblGrid>
        <w:gridCol w:w="3780"/>
        <w:gridCol w:w="4590"/>
      </w:tblGrid>
      <w:tr w:rsidR="00505859" w:rsidTr="00505859">
        <w:tc>
          <w:tcPr>
            <w:tcW w:w="3780" w:type="dxa"/>
          </w:tcPr>
          <w:p w:rsidR="00505859" w:rsidRDefault="00505859">
            <w:pPr>
              <w:rPr>
                <w:sz w:val="24"/>
                <w:szCs w:val="24"/>
              </w:rPr>
            </w:pPr>
            <w:r w:rsidRPr="00EC00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TOPICS</w:t>
            </w:r>
          </w:p>
        </w:tc>
        <w:tc>
          <w:tcPr>
            <w:tcW w:w="4590" w:type="dxa"/>
          </w:tcPr>
          <w:p w:rsidR="00505859" w:rsidRDefault="00505859">
            <w:pPr>
              <w:rPr>
                <w:sz w:val="24"/>
                <w:szCs w:val="24"/>
              </w:rPr>
            </w:pPr>
            <w:r w:rsidRPr="00EC00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NOTES</w:t>
            </w:r>
          </w:p>
        </w:tc>
      </w:tr>
      <w:tr w:rsidR="00505859" w:rsidTr="00505859">
        <w:tc>
          <w:tcPr>
            <w:tcW w:w="3780" w:type="dxa"/>
          </w:tcPr>
          <w:p w:rsidR="00505859" w:rsidRDefault="00505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505859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  <w:r w:rsidRPr="0050585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505859">
              <w:rPr>
                <w:rFonts w:ascii="Times New Roman" w:hAnsi="Times New Roman" w:cs="Times New Roman"/>
                <w:sz w:val="24"/>
                <w:szCs w:val="24"/>
              </w:rPr>
              <w:t>Labour</w:t>
            </w:r>
            <w:proofErr w:type="spellEnd"/>
            <w:r w:rsidRPr="00505859">
              <w:rPr>
                <w:rFonts w:ascii="Times New Roman" w:hAnsi="Times New Roman" w:cs="Times New Roman"/>
                <w:sz w:val="24"/>
                <w:szCs w:val="24"/>
              </w:rPr>
              <w:t xml:space="preserve"> Relations</w:t>
            </w:r>
          </w:p>
          <w:p w:rsidR="00505859" w:rsidRDefault="00505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859" w:rsidRDefault="00505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859" w:rsidRDefault="00505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859" w:rsidRDefault="00505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859" w:rsidRDefault="00505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859" w:rsidRDefault="00505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859" w:rsidRDefault="00505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859" w:rsidRDefault="00505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859" w:rsidRDefault="00505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859">
              <w:rPr>
                <w:rFonts w:ascii="Times New Roman" w:hAnsi="Times New Roman" w:cs="Times New Roman"/>
                <w:sz w:val="24"/>
                <w:szCs w:val="24"/>
              </w:rPr>
              <w:t xml:space="preserve"> 9.3</w:t>
            </w:r>
            <w:r w:rsidRPr="00505859">
              <w:rPr>
                <w:rFonts w:ascii="Times New Roman" w:hAnsi="Times New Roman" w:cs="Times New Roman"/>
                <w:sz w:val="24"/>
                <w:szCs w:val="24"/>
              </w:rPr>
              <w:tab/>
              <w:t>Fundamentals of</w:t>
            </w:r>
            <w:r w:rsidRPr="00505859">
              <w:rPr>
                <w:rFonts w:ascii="Times New Roman" w:hAnsi="Times New Roman" w:cs="Times New Roman"/>
                <w:sz w:val="24"/>
                <w:szCs w:val="24"/>
              </w:rPr>
              <w:tab/>
              <w:t>Production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5859">
              <w:rPr>
                <w:rFonts w:ascii="Times New Roman" w:hAnsi="Times New Roman" w:cs="Times New Roman"/>
                <w:sz w:val="24"/>
                <w:szCs w:val="24"/>
              </w:rPr>
              <w:t>Management</w:t>
            </w:r>
          </w:p>
          <w:p w:rsidR="006040CD" w:rsidRDefault="006040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0CD" w:rsidRDefault="006040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0CD" w:rsidRDefault="006040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0CD" w:rsidRDefault="006040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0CD" w:rsidRDefault="006040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0CD" w:rsidRDefault="006040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0CD" w:rsidRDefault="006040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0CD" w:rsidRDefault="006040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0CD" w:rsidRDefault="006040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0CD" w:rsidRDefault="006040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0CD" w:rsidRDefault="006040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0CD" w:rsidRDefault="006040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0CD" w:rsidRDefault="006040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0CD" w:rsidRPr="006040CD" w:rsidRDefault="006040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9.4</w:t>
            </w:r>
            <w:r w:rsidRPr="00604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Principles of Marketing</w:t>
            </w:r>
          </w:p>
        </w:tc>
        <w:tc>
          <w:tcPr>
            <w:tcW w:w="4590" w:type="dxa"/>
          </w:tcPr>
          <w:p w:rsidR="00505859" w:rsidRDefault="00505859" w:rsidP="005058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5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9.2.1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505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Meaning of </w:t>
            </w:r>
            <w:proofErr w:type="spellStart"/>
            <w:r w:rsidRPr="00505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labour</w:t>
            </w:r>
            <w:proofErr w:type="spellEnd"/>
            <w:r w:rsidRPr="00505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relations,  Trade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505859" w:rsidRPr="00505859" w:rsidRDefault="00505859" w:rsidP="005058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Pr="00505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Unions and industrial relations.</w:t>
            </w:r>
          </w:p>
          <w:p w:rsidR="00505859" w:rsidRPr="00505859" w:rsidRDefault="00505859" w:rsidP="005058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5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9.2.2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505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Functions of Trade Unions</w:t>
            </w:r>
          </w:p>
          <w:p w:rsidR="00505859" w:rsidRPr="00505859" w:rsidRDefault="00505859" w:rsidP="005058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5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9.2.3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505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Employers’ Association: Meaning and </w:t>
            </w:r>
          </w:p>
          <w:p w:rsidR="00505859" w:rsidRPr="00505859" w:rsidRDefault="00505859" w:rsidP="005058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5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05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functions</w:t>
            </w:r>
            <w:proofErr w:type="gramEnd"/>
            <w:r w:rsidRPr="00505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05859" w:rsidRDefault="00505859" w:rsidP="0050585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5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9.2.4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05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Collective bargaining-process </w:t>
            </w:r>
          </w:p>
          <w:p w:rsidR="00505859" w:rsidRDefault="00505859" w:rsidP="0050585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Pr="00505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importance and rights of parties </w:t>
            </w:r>
          </w:p>
          <w:p w:rsidR="00505859" w:rsidRDefault="00505859" w:rsidP="0050585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proofErr w:type="gramStart"/>
            <w:r w:rsidRPr="00505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involved</w:t>
            </w:r>
            <w:proofErr w:type="gramEnd"/>
            <w:r w:rsidRPr="00505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05859" w:rsidRDefault="00505859" w:rsidP="0050585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05859" w:rsidRDefault="00505859" w:rsidP="00505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859">
              <w:rPr>
                <w:rFonts w:ascii="Times New Roman" w:hAnsi="Times New Roman" w:cs="Times New Roman"/>
                <w:sz w:val="24"/>
                <w:szCs w:val="24"/>
              </w:rPr>
              <w:t xml:space="preserve">9.3.1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5859">
              <w:rPr>
                <w:rFonts w:ascii="Times New Roman" w:hAnsi="Times New Roman" w:cs="Times New Roman"/>
                <w:sz w:val="24"/>
                <w:szCs w:val="24"/>
              </w:rPr>
              <w:t>Meaning of production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5859">
              <w:rPr>
                <w:rFonts w:ascii="Times New Roman" w:hAnsi="Times New Roman" w:cs="Times New Roman"/>
                <w:sz w:val="24"/>
                <w:szCs w:val="24"/>
              </w:rPr>
              <w:t>and production</w:t>
            </w:r>
          </w:p>
          <w:p w:rsidR="00505859" w:rsidRDefault="00505859" w:rsidP="00505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505859">
              <w:rPr>
                <w:rFonts w:ascii="Times New Roman" w:hAnsi="Times New Roman" w:cs="Times New Roman"/>
                <w:sz w:val="24"/>
                <w:szCs w:val="24"/>
              </w:rPr>
              <w:t>Management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5859" w:rsidRDefault="00505859" w:rsidP="005058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5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9.3.2 Forms of Production - extractive,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05859" w:rsidRDefault="00505859" w:rsidP="005058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Pr="00505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manufacturing, construction, </w:t>
            </w:r>
          </w:p>
          <w:p w:rsidR="00505859" w:rsidRPr="00505859" w:rsidRDefault="00505859" w:rsidP="005058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Pr="00505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commercia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</w:t>
            </w:r>
            <w:r w:rsidRPr="00505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and personal services</w:t>
            </w:r>
          </w:p>
          <w:p w:rsidR="00505859" w:rsidRPr="00505859" w:rsidRDefault="00505859" w:rsidP="005058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5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9.3.3 Factors of production</w:t>
            </w:r>
          </w:p>
          <w:p w:rsidR="006040CD" w:rsidRDefault="00505859" w:rsidP="005058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5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9.3.4 Meaning of specialization and </w:t>
            </w:r>
          </w:p>
          <w:p w:rsidR="00505859" w:rsidRPr="00505859" w:rsidRDefault="006040CD" w:rsidP="005058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="00505859" w:rsidRPr="00505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exchange</w:t>
            </w:r>
          </w:p>
          <w:p w:rsidR="006040CD" w:rsidRDefault="00505859" w:rsidP="005058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5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9.3.5 Advantages and disadvantages of </w:t>
            </w:r>
          </w:p>
          <w:p w:rsidR="00505859" w:rsidRPr="00505859" w:rsidRDefault="006040CD" w:rsidP="005058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="00505859" w:rsidRPr="00505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specialization</w:t>
            </w:r>
          </w:p>
          <w:p w:rsidR="006040CD" w:rsidRDefault="006040CD" w:rsidP="005058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9.3.6 Types of production </w:t>
            </w:r>
            <w:r w:rsidR="00505859" w:rsidRPr="00505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process – job,  </w:t>
            </w:r>
          </w:p>
          <w:p w:rsidR="00505859" w:rsidRPr="00505859" w:rsidRDefault="006040CD" w:rsidP="005058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="00505859" w:rsidRPr="00505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batch, flow</w:t>
            </w:r>
          </w:p>
          <w:p w:rsidR="006040CD" w:rsidRDefault="00505859" w:rsidP="0050585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5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9.3.7 Steps in production planning and </w:t>
            </w:r>
          </w:p>
          <w:p w:rsidR="00505859" w:rsidRDefault="006040CD" w:rsidP="0050585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Pr="00505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="00505859" w:rsidRPr="00505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ontrol</w:t>
            </w:r>
          </w:p>
          <w:p w:rsidR="006040CD" w:rsidRDefault="006040CD" w:rsidP="0050585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040CD" w:rsidRDefault="006040CD" w:rsidP="006040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4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9.4.1 Meaning of Marketing: Meaning and </w:t>
            </w:r>
          </w:p>
          <w:p w:rsidR="006040CD" w:rsidRPr="006040CD" w:rsidRDefault="006040CD" w:rsidP="006040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proofErr w:type="gramStart"/>
            <w:r w:rsidRPr="00604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activities</w:t>
            </w:r>
            <w:proofErr w:type="gramEnd"/>
            <w:r w:rsidRPr="00604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   </w:t>
            </w:r>
          </w:p>
          <w:p w:rsidR="006040CD" w:rsidRDefault="006040CD" w:rsidP="006040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4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9.4.2  Market segmentation: Meaning and </w:t>
            </w:r>
          </w:p>
          <w:p w:rsidR="006040CD" w:rsidRPr="006040CD" w:rsidRDefault="006040CD" w:rsidP="006040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proofErr w:type="gramStart"/>
            <w:r w:rsidRPr="00604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bases</w:t>
            </w:r>
            <w:proofErr w:type="gramEnd"/>
            <w:r w:rsidRPr="00604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6040CD" w:rsidRDefault="006040CD" w:rsidP="006040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4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9.4.3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04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Elements of the marketing mix </w:t>
            </w:r>
          </w:p>
          <w:p w:rsidR="006040CD" w:rsidRPr="006040CD" w:rsidRDefault="006040CD" w:rsidP="006040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Pr="00604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(product, </w:t>
            </w:r>
            <w:proofErr w:type="spellStart"/>
            <w:r w:rsidRPr="00604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price,promotion</w:t>
            </w:r>
            <w:proofErr w:type="spellEnd"/>
            <w:r w:rsidRPr="00604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and place)</w:t>
            </w:r>
          </w:p>
          <w:p w:rsidR="006040CD" w:rsidRPr="006040CD" w:rsidRDefault="006040CD" w:rsidP="006040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4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9.4.4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04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Steps in new product development</w:t>
            </w:r>
          </w:p>
          <w:p w:rsidR="006040CD" w:rsidRDefault="006040CD" w:rsidP="006040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4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9.4.5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04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Stages of product life cycle </w:t>
            </w:r>
          </w:p>
          <w:p w:rsidR="006040CD" w:rsidRDefault="006040CD" w:rsidP="006040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Pr="00604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(introduction, growth, maturity and </w:t>
            </w:r>
          </w:p>
          <w:p w:rsidR="006040CD" w:rsidRPr="006040CD" w:rsidRDefault="006040CD" w:rsidP="006040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Pr="00604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decline) </w:t>
            </w:r>
          </w:p>
          <w:p w:rsidR="006040CD" w:rsidRDefault="006040CD" w:rsidP="006040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4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9.4.6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04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Functions of packaging and uses of </w:t>
            </w:r>
          </w:p>
          <w:p w:rsidR="006040CD" w:rsidRPr="006040CD" w:rsidRDefault="006040CD" w:rsidP="006040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Pr="00604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branding</w:t>
            </w:r>
          </w:p>
          <w:p w:rsidR="006040CD" w:rsidRDefault="006040CD" w:rsidP="006040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4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9.4.7 Factors affecting pricing and pricing </w:t>
            </w:r>
          </w:p>
          <w:p w:rsidR="006040CD" w:rsidRPr="006040CD" w:rsidRDefault="006040CD" w:rsidP="006040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Pr="00604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objectives</w:t>
            </w:r>
          </w:p>
          <w:p w:rsidR="006040CD" w:rsidRDefault="006040CD" w:rsidP="006040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9.4.8</w:t>
            </w:r>
            <w:r w:rsidRPr="00604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04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Promotion: Meaning, importance and </w:t>
            </w:r>
          </w:p>
          <w:p w:rsidR="006040CD" w:rsidRPr="006040CD" w:rsidRDefault="006040CD" w:rsidP="006040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Pr="00604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types</w:t>
            </w:r>
          </w:p>
          <w:p w:rsidR="006040CD" w:rsidRPr="006040CD" w:rsidRDefault="006040CD" w:rsidP="006040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4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9.4.9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04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Channels of distribution</w:t>
            </w:r>
          </w:p>
          <w:p w:rsidR="006040CD" w:rsidRPr="00505859" w:rsidRDefault="006040CD" w:rsidP="006040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4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9.4.10 Functions of wholesalers and retailers</w:t>
            </w:r>
          </w:p>
        </w:tc>
      </w:tr>
    </w:tbl>
    <w:p w:rsidR="00505859" w:rsidRDefault="00505859">
      <w:pPr>
        <w:rPr>
          <w:sz w:val="24"/>
          <w:szCs w:val="24"/>
        </w:rPr>
      </w:pPr>
    </w:p>
    <w:p w:rsidR="00E80CE5" w:rsidRDefault="00E80CE5">
      <w:pPr>
        <w:rPr>
          <w:sz w:val="24"/>
          <w:szCs w:val="24"/>
        </w:rPr>
      </w:pPr>
    </w:p>
    <w:tbl>
      <w:tblPr>
        <w:tblStyle w:val="TableGrid"/>
        <w:tblW w:w="0" w:type="auto"/>
        <w:tblInd w:w="558" w:type="dxa"/>
        <w:tblLook w:val="04A0"/>
      </w:tblPr>
      <w:tblGrid>
        <w:gridCol w:w="3780"/>
        <w:gridCol w:w="4590"/>
      </w:tblGrid>
      <w:tr w:rsidR="006040CD" w:rsidTr="006040CD">
        <w:tc>
          <w:tcPr>
            <w:tcW w:w="3780" w:type="dxa"/>
          </w:tcPr>
          <w:p w:rsidR="006040CD" w:rsidRDefault="006040CD">
            <w:pPr>
              <w:rPr>
                <w:sz w:val="24"/>
                <w:szCs w:val="24"/>
              </w:rPr>
            </w:pPr>
            <w:r w:rsidRPr="00EC00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TOPICS</w:t>
            </w:r>
          </w:p>
        </w:tc>
        <w:tc>
          <w:tcPr>
            <w:tcW w:w="4590" w:type="dxa"/>
          </w:tcPr>
          <w:p w:rsidR="006040CD" w:rsidRDefault="006040CD">
            <w:pPr>
              <w:rPr>
                <w:sz w:val="24"/>
                <w:szCs w:val="24"/>
              </w:rPr>
            </w:pPr>
            <w:r w:rsidRPr="00EC00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NOTES</w:t>
            </w:r>
          </w:p>
        </w:tc>
      </w:tr>
      <w:tr w:rsidR="006040CD" w:rsidTr="006040CD">
        <w:tc>
          <w:tcPr>
            <w:tcW w:w="3780" w:type="dxa"/>
          </w:tcPr>
          <w:p w:rsidR="006040CD" w:rsidRDefault="00604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0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6040CD">
              <w:rPr>
                <w:rFonts w:ascii="Times New Roman" w:hAnsi="Times New Roman" w:cs="Times New Roman"/>
                <w:sz w:val="24"/>
                <w:szCs w:val="24"/>
              </w:rPr>
              <w:t>9.5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40CD">
              <w:rPr>
                <w:rFonts w:ascii="Times New Roman" w:hAnsi="Times New Roman" w:cs="Times New Roman"/>
                <w:sz w:val="24"/>
                <w:szCs w:val="24"/>
              </w:rPr>
              <w:t xml:space="preserve"> Electronic Commerce </w:t>
            </w:r>
          </w:p>
          <w:p w:rsidR="006040CD" w:rsidRDefault="00604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6040CD">
              <w:rPr>
                <w:rFonts w:ascii="Times New Roman" w:hAnsi="Times New Roman" w:cs="Times New Roman"/>
                <w:sz w:val="24"/>
                <w:szCs w:val="24"/>
              </w:rPr>
              <w:t>(e -Commerce)</w:t>
            </w:r>
          </w:p>
          <w:p w:rsidR="006040CD" w:rsidRDefault="006040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0CD" w:rsidRDefault="006040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0CD" w:rsidRDefault="006040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40C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04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9.6</w:t>
            </w:r>
            <w:r w:rsidRPr="00604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Business Finance</w:t>
            </w:r>
            <w:r w:rsidRPr="00604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2C4D54" w:rsidRDefault="002C4D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C4D54" w:rsidRDefault="002C4D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C4D54" w:rsidRDefault="002C4D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C4D54" w:rsidRDefault="002C4D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C4D54" w:rsidRPr="002C4D54" w:rsidRDefault="002C4D54" w:rsidP="002C4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4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       </w:t>
            </w:r>
            <w:r w:rsidRPr="002C4D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ENTREPRENEURSHIP     </w:t>
            </w:r>
          </w:p>
          <w:p w:rsidR="002C4D54" w:rsidRDefault="002C4D54" w:rsidP="002C4D5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4D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AND SMALL BUSINESS</w:t>
            </w:r>
          </w:p>
          <w:p w:rsidR="002C4D54" w:rsidRDefault="002C4D54" w:rsidP="002C4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D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10.1    </w:t>
            </w:r>
            <w:r w:rsidRPr="002C4D54">
              <w:rPr>
                <w:rFonts w:ascii="Times New Roman" w:hAnsi="Times New Roman" w:cs="Times New Roman"/>
                <w:sz w:val="24"/>
                <w:szCs w:val="24"/>
              </w:rPr>
              <w:t>Entrepreneurship</w:t>
            </w:r>
            <w:r w:rsidRPr="002C4D5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C4D54" w:rsidRDefault="002C4D54" w:rsidP="002C4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D54" w:rsidRDefault="002C4D54" w:rsidP="002C4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D54" w:rsidRDefault="002C4D54" w:rsidP="002C4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D54" w:rsidRDefault="002C4D54" w:rsidP="002C4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D54" w:rsidRDefault="002C4D54" w:rsidP="002C4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D54" w:rsidRDefault="002C4D54" w:rsidP="002C4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D54" w:rsidRDefault="002C4D54" w:rsidP="002C4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D54" w:rsidRDefault="002C4D54" w:rsidP="002C4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D54" w:rsidRDefault="002C4D54" w:rsidP="002C4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D54" w:rsidRDefault="002C4D54" w:rsidP="002C4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D54" w:rsidRDefault="002C4D54" w:rsidP="002C4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D54" w:rsidRPr="002C4D54" w:rsidRDefault="002C4D54" w:rsidP="002C4D5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4D54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C4D54">
              <w:rPr>
                <w:rFonts w:ascii="Times New Roman" w:hAnsi="Times New Roman" w:cs="Times New Roman"/>
                <w:sz w:val="24"/>
                <w:szCs w:val="24"/>
              </w:rPr>
              <w:t>10.2    Small Business</w:t>
            </w:r>
          </w:p>
        </w:tc>
        <w:tc>
          <w:tcPr>
            <w:tcW w:w="4590" w:type="dxa"/>
          </w:tcPr>
          <w:p w:rsidR="006040CD" w:rsidRDefault="006040CD" w:rsidP="006040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4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9.5.1    e-commerce:  Meaning and </w:t>
            </w:r>
          </w:p>
          <w:p w:rsidR="006040CD" w:rsidRPr="006040CD" w:rsidRDefault="006040CD" w:rsidP="006040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</w:t>
            </w:r>
            <w:proofErr w:type="gramStart"/>
            <w:r w:rsidRPr="00604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importance</w:t>
            </w:r>
            <w:proofErr w:type="gramEnd"/>
            <w:r w:rsidRPr="00604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040CD" w:rsidRDefault="006040CD" w:rsidP="006040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4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9.5.2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04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Meaning of Business Finance.</w:t>
            </w:r>
          </w:p>
          <w:p w:rsidR="006040CD" w:rsidRPr="006040CD" w:rsidRDefault="006040CD" w:rsidP="006040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040CD" w:rsidRDefault="006040CD" w:rsidP="006040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4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9.6.1    Short-term and long-term sources of </w:t>
            </w:r>
          </w:p>
          <w:p w:rsidR="006040CD" w:rsidRPr="006040CD" w:rsidRDefault="006040CD" w:rsidP="006040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Pr="00604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finance</w:t>
            </w:r>
          </w:p>
          <w:p w:rsidR="006040CD" w:rsidRDefault="006040CD" w:rsidP="006040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4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9.6.2   Government lending </w:t>
            </w:r>
            <w:proofErr w:type="spellStart"/>
            <w:r w:rsidRPr="00604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programmes</w:t>
            </w:r>
            <w:proofErr w:type="spellEnd"/>
            <w:r w:rsidRPr="00604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6040CD" w:rsidRDefault="006040CD" w:rsidP="006040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Pr="00604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Venture capital fund</w:t>
            </w:r>
          </w:p>
          <w:p w:rsidR="002C4D54" w:rsidRDefault="002C4D54" w:rsidP="006040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C4D54" w:rsidRDefault="002C4D54" w:rsidP="006040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C4D54" w:rsidRDefault="002C4D54" w:rsidP="006040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C4D54" w:rsidRPr="002C4D54" w:rsidRDefault="002C4D54" w:rsidP="002C4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4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10.1.1 Meaning of entrepreneurship</w:t>
            </w:r>
          </w:p>
          <w:p w:rsidR="002C4D54" w:rsidRPr="002C4D54" w:rsidRDefault="002C4D54" w:rsidP="002C4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4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10.1.2 Role of entrepreneurs</w:t>
            </w:r>
          </w:p>
          <w:p w:rsidR="002C4D54" w:rsidRPr="002C4D54" w:rsidRDefault="002C4D54" w:rsidP="002C4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4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10.1.3 Characteristics of an entrepreneur</w:t>
            </w:r>
          </w:p>
          <w:p w:rsidR="002C4D54" w:rsidRPr="002C4D54" w:rsidRDefault="002C4D54" w:rsidP="002C4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4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10.1.4 Content of business plan</w:t>
            </w:r>
          </w:p>
          <w:p w:rsidR="002C4D54" w:rsidRDefault="002C4D54" w:rsidP="002C4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4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10.1.5 Reasons for business successes and </w:t>
            </w:r>
          </w:p>
          <w:p w:rsidR="002C4D54" w:rsidRPr="002C4D54" w:rsidRDefault="002C4D54" w:rsidP="002C4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Pr="002C4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failures</w:t>
            </w:r>
          </w:p>
          <w:p w:rsidR="002C4D54" w:rsidRPr="002C4D54" w:rsidRDefault="002C4D54" w:rsidP="002C4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4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10.1.6</w:t>
            </w:r>
            <w:r w:rsidRPr="002C4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Record Keeping: Meaning, </w:t>
            </w:r>
            <w:r w:rsidRPr="002C4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2C4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2C4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importance and types.</w:t>
            </w:r>
          </w:p>
          <w:p w:rsidR="002C4D54" w:rsidRDefault="002C4D54" w:rsidP="002C4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4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10.1.7</w:t>
            </w:r>
            <w:r w:rsidRPr="002C4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Time Management: Meaning, </w:t>
            </w:r>
            <w:r w:rsidRPr="002C4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2C4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importance and techniques.</w:t>
            </w:r>
          </w:p>
          <w:p w:rsidR="002C4D54" w:rsidRDefault="002C4D54" w:rsidP="002C4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C4D54" w:rsidRDefault="002C4D54" w:rsidP="002C4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C4D54" w:rsidRDefault="002C4D54" w:rsidP="002C4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4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10.2.1 Small businesses:  Meaning and </w:t>
            </w:r>
          </w:p>
          <w:p w:rsidR="002C4D54" w:rsidRPr="002C4D54" w:rsidRDefault="002C4D54" w:rsidP="002C4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Pr="002C4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categories</w:t>
            </w:r>
          </w:p>
          <w:p w:rsidR="002C4D54" w:rsidRDefault="002C4D54" w:rsidP="002C4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4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10.2.2 Procedures in the formation of small </w:t>
            </w:r>
          </w:p>
          <w:p w:rsidR="002C4D54" w:rsidRPr="002C4D54" w:rsidRDefault="002C4D54" w:rsidP="002C4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Pr="002C4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businesses</w:t>
            </w:r>
          </w:p>
          <w:p w:rsidR="002C4D54" w:rsidRDefault="002C4D54" w:rsidP="002C4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4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10.2.3 Importance of small businesses in the </w:t>
            </w:r>
          </w:p>
          <w:p w:rsidR="002C4D54" w:rsidRPr="002C4D54" w:rsidRDefault="002C4D54" w:rsidP="002C4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Pr="002C4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economy</w:t>
            </w:r>
          </w:p>
          <w:p w:rsidR="002C4D54" w:rsidRPr="002C4D54" w:rsidRDefault="002C4D54" w:rsidP="002C4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4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10.2.4 Challenges of small businesses</w:t>
            </w:r>
          </w:p>
          <w:p w:rsidR="002C4D54" w:rsidRDefault="002C4D54" w:rsidP="002C4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4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10.2.5 Role of government in promoting </w:t>
            </w:r>
          </w:p>
          <w:p w:rsidR="002C4D54" w:rsidRPr="002C4D54" w:rsidRDefault="002C4D54" w:rsidP="002C4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Pr="002C4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small businesses</w:t>
            </w:r>
          </w:p>
          <w:p w:rsidR="002C4D54" w:rsidRDefault="002C4D54" w:rsidP="002C4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4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10.2.6 Ways of sustaining an established </w:t>
            </w:r>
          </w:p>
          <w:p w:rsidR="002C4D54" w:rsidRPr="002C4D54" w:rsidRDefault="002C4D54" w:rsidP="002C4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</w:t>
            </w:r>
            <w:r w:rsidRPr="002C4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business</w:t>
            </w:r>
          </w:p>
          <w:p w:rsidR="002C4D54" w:rsidRPr="006040CD" w:rsidRDefault="002C4D54" w:rsidP="006040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80CE5" w:rsidRDefault="00E80CE5">
      <w:pPr>
        <w:rPr>
          <w:sz w:val="24"/>
          <w:szCs w:val="24"/>
        </w:rPr>
      </w:pPr>
    </w:p>
    <w:p w:rsidR="004C6391" w:rsidRDefault="004C6391">
      <w:pPr>
        <w:rPr>
          <w:sz w:val="24"/>
          <w:szCs w:val="24"/>
        </w:rPr>
      </w:pPr>
    </w:p>
    <w:p w:rsidR="004C6391" w:rsidRDefault="004C6391">
      <w:pPr>
        <w:rPr>
          <w:sz w:val="24"/>
          <w:szCs w:val="24"/>
        </w:rPr>
      </w:pPr>
    </w:p>
    <w:p w:rsidR="004C6391" w:rsidRDefault="004C6391">
      <w:pPr>
        <w:rPr>
          <w:sz w:val="24"/>
          <w:szCs w:val="24"/>
        </w:rPr>
      </w:pPr>
    </w:p>
    <w:p w:rsidR="004C6391" w:rsidRDefault="004C6391">
      <w:pPr>
        <w:rPr>
          <w:sz w:val="24"/>
          <w:szCs w:val="24"/>
        </w:rPr>
      </w:pPr>
    </w:p>
    <w:p w:rsidR="004C6391" w:rsidRDefault="004C6391">
      <w:pPr>
        <w:rPr>
          <w:sz w:val="24"/>
          <w:szCs w:val="24"/>
        </w:rPr>
      </w:pPr>
    </w:p>
    <w:p w:rsidR="004C6391" w:rsidRPr="004C6391" w:rsidRDefault="004C6391" w:rsidP="004C63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4C6391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SUGGESTED READING LIST</w:t>
      </w:r>
    </w:p>
    <w:p w:rsidR="004C6391" w:rsidRPr="004C6391" w:rsidRDefault="004C6391" w:rsidP="004C63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4C6391" w:rsidRPr="004C6391" w:rsidRDefault="004C6391" w:rsidP="004C63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4C6391">
        <w:rPr>
          <w:rFonts w:ascii="Times New Roman" w:hAnsi="Times New Roman" w:cs="Times New Roman"/>
          <w:color w:val="000000"/>
          <w:sz w:val="24"/>
          <w:szCs w:val="24"/>
          <w:u w:val="single"/>
        </w:rPr>
        <w:t>NAME</w:t>
      </w:r>
      <w:r w:rsidRPr="004C6391"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 w:rsidRPr="004C639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C639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C6391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C6391">
        <w:rPr>
          <w:rFonts w:ascii="Times New Roman" w:hAnsi="Times New Roman" w:cs="Times New Roman"/>
          <w:color w:val="000000"/>
          <w:sz w:val="24"/>
          <w:szCs w:val="24"/>
          <w:u w:val="single"/>
        </w:rPr>
        <w:t>PUBLISHER</w:t>
      </w:r>
      <w:r w:rsidRPr="004C639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C639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C6391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C6391">
        <w:rPr>
          <w:rFonts w:ascii="Times New Roman" w:hAnsi="Times New Roman" w:cs="Times New Roman"/>
          <w:color w:val="000000"/>
          <w:sz w:val="24"/>
          <w:szCs w:val="24"/>
          <w:u w:val="single"/>
        </w:rPr>
        <w:t>TITLE</w:t>
      </w:r>
    </w:p>
    <w:p w:rsidR="004C6391" w:rsidRPr="004C6391" w:rsidRDefault="004C6391" w:rsidP="004C6391">
      <w:pPr>
        <w:autoSpaceDE w:val="0"/>
        <w:autoSpaceDN w:val="0"/>
        <w:adjustRightInd w:val="0"/>
        <w:spacing w:after="0" w:line="240" w:lineRule="auto"/>
        <w:ind w:left="3600" w:hanging="3600"/>
        <w:rPr>
          <w:rFonts w:ascii="Times New Roman" w:hAnsi="Times New Roman" w:cs="Times New Roman"/>
          <w:color w:val="000000"/>
          <w:sz w:val="24"/>
          <w:szCs w:val="24"/>
        </w:rPr>
      </w:pPr>
    </w:p>
    <w:p w:rsidR="004C6391" w:rsidRPr="004C6391" w:rsidRDefault="004C6391" w:rsidP="004C6391">
      <w:pPr>
        <w:autoSpaceDE w:val="0"/>
        <w:autoSpaceDN w:val="0"/>
        <w:adjustRightInd w:val="0"/>
        <w:spacing w:after="0" w:line="240" w:lineRule="auto"/>
        <w:ind w:left="3600" w:hanging="360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Ansah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J.K.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r w:rsidRPr="004C6391">
        <w:rPr>
          <w:rFonts w:ascii="Times New Roman" w:hAnsi="Times New Roman" w:cs="Times New Roman"/>
          <w:color w:val="000000"/>
          <w:sz w:val="24"/>
          <w:szCs w:val="24"/>
        </w:rPr>
        <w:t>Wilas</w:t>
      </w:r>
      <w:proofErr w:type="spellEnd"/>
      <w:r w:rsidRPr="004C6391">
        <w:rPr>
          <w:rFonts w:ascii="Times New Roman" w:hAnsi="Times New Roman" w:cs="Times New Roman"/>
          <w:color w:val="000000"/>
          <w:sz w:val="24"/>
          <w:szCs w:val="24"/>
        </w:rPr>
        <w:t xml:space="preserve"> Press Ltd</w:t>
      </w:r>
      <w:r w:rsidRPr="004C639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C6391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Introduction to </w:t>
      </w:r>
      <w:r w:rsidRPr="004C6391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4C6391" w:rsidRPr="004C6391" w:rsidRDefault="004C6391" w:rsidP="004C6391">
      <w:pPr>
        <w:autoSpaceDE w:val="0"/>
        <w:autoSpaceDN w:val="0"/>
        <w:adjustRightInd w:val="0"/>
        <w:spacing w:after="0" w:line="240" w:lineRule="auto"/>
        <w:ind w:left="3600" w:hanging="36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C6391">
        <w:rPr>
          <w:rFonts w:ascii="Times New Roman" w:hAnsi="Times New Roman" w:cs="Times New Roman"/>
          <w:color w:val="000000"/>
          <w:sz w:val="24"/>
          <w:szCs w:val="24"/>
        </w:rPr>
        <w:t xml:space="preserve">Business                       </w:t>
      </w:r>
      <w:r w:rsidRPr="004C639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C639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C6391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</w:t>
      </w:r>
      <w:r w:rsidRPr="004C6391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C6391">
        <w:rPr>
          <w:rFonts w:ascii="Times New Roman" w:hAnsi="Times New Roman" w:cs="Times New Roman"/>
          <w:color w:val="000000"/>
          <w:sz w:val="24"/>
          <w:szCs w:val="24"/>
        </w:rPr>
        <w:t>Management</w:t>
      </w:r>
    </w:p>
    <w:p w:rsidR="004C6391" w:rsidRPr="004C6391" w:rsidRDefault="004C6391" w:rsidP="004C6391">
      <w:pPr>
        <w:autoSpaceDE w:val="0"/>
        <w:autoSpaceDN w:val="0"/>
        <w:adjustRightInd w:val="0"/>
        <w:spacing w:after="0" w:line="240" w:lineRule="auto"/>
        <w:ind w:left="3600" w:hanging="3600"/>
        <w:rPr>
          <w:rFonts w:ascii="Times New Roman" w:hAnsi="Times New Roman" w:cs="Times New Roman"/>
          <w:color w:val="000000"/>
          <w:sz w:val="24"/>
          <w:szCs w:val="24"/>
        </w:rPr>
      </w:pPr>
    </w:p>
    <w:p w:rsidR="004C6391" w:rsidRPr="004C6391" w:rsidRDefault="004C6391" w:rsidP="004C6391">
      <w:pPr>
        <w:autoSpaceDE w:val="0"/>
        <w:autoSpaceDN w:val="0"/>
        <w:adjustRightInd w:val="0"/>
        <w:spacing w:after="0" w:line="240" w:lineRule="auto"/>
        <w:ind w:left="3600" w:hanging="360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C6391">
        <w:rPr>
          <w:rFonts w:ascii="Times New Roman" w:hAnsi="Times New Roman" w:cs="Times New Roman"/>
          <w:color w:val="000000"/>
          <w:sz w:val="24"/>
          <w:szCs w:val="24"/>
        </w:rPr>
        <w:t>Atti</w:t>
      </w:r>
      <w:r>
        <w:rPr>
          <w:rFonts w:ascii="Times New Roman" w:hAnsi="Times New Roman" w:cs="Times New Roman"/>
          <w:color w:val="000000"/>
          <w:sz w:val="24"/>
          <w:szCs w:val="24"/>
        </w:rPr>
        <w:t>eku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B,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Marfo-Yiadom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E     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r w:rsidRPr="004C6391">
        <w:rPr>
          <w:rFonts w:ascii="Times New Roman" w:hAnsi="Times New Roman" w:cs="Times New Roman"/>
          <w:color w:val="000000"/>
          <w:sz w:val="24"/>
          <w:szCs w:val="24"/>
        </w:rPr>
        <w:t>Smartline</w:t>
      </w:r>
      <w:proofErr w:type="spellEnd"/>
      <w:r w:rsidRPr="004C6391">
        <w:rPr>
          <w:rFonts w:ascii="Times New Roman" w:hAnsi="Times New Roman" w:cs="Times New Roman"/>
          <w:color w:val="000000"/>
          <w:sz w:val="24"/>
          <w:szCs w:val="24"/>
        </w:rPr>
        <w:t xml:space="preserve"> Limited</w:t>
      </w:r>
      <w:r w:rsidRPr="004C639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C6391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Business </w:t>
      </w:r>
    </w:p>
    <w:p w:rsidR="004C6391" w:rsidRPr="004C6391" w:rsidRDefault="004C6391" w:rsidP="004C63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C6391">
        <w:rPr>
          <w:rFonts w:ascii="Times New Roman" w:hAnsi="Times New Roman" w:cs="Times New Roman"/>
          <w:color w:val="000000"/>
          <w:sz w:val="24"/>
          <w:szCs w:val="24"/>
        </w:rPr>
        <w:t>Dorkey</w:t>
      </w:r>
      <w:proofErr w:type="spellEnd"/>
      <w:r w:rsidRPr="004C6391">
        <w:rPr>
          <w:rFonts w:ascii="Times New Roman" w:hAnsi="Times New Roman" w:cs="Times New Roman"/>
          <w:color w:val="000000"/>
          <w:sz w:val="24"/>
          <w:szCs w:val="24"/>
        </w:rPr>
        <w:t>, T and</w:t>
      </w:r>
      <w:r w:rsidRPr="004C6391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r w:rsidRPr="004C6391">
        <w:rPr>
          <w:rFonts w:ascii="Times New Roman" w:hAnsi="Times New Roman" w:cs="Times New Roman"/>
          <w:color w:val="000000"/>
          <w:sz w:val="24"/>
          <w:szCs w:val="24"/>
        </w:rPr>
        <w:t>Tekyi</w:t>
      </w:r>
      <w:proofErr w:type="spellEnd"/>
      <w:r w:rsidRPr="004C6391">
        <w:rPr>
          <w:rFonts w:ascii="Times New Roman" w:hAnsi="Times New Roman" w:cs="Times New Roman"/>
          <w:color w:val="000000"/>
          <w:sz w:val="24"/>
          <w:szCs w:val="24"/>
        </w:rPr>
        <w:t>, K.</w:t>
      </w:r>
      <w:r w:rsidRPr="004C639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C639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C639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C6391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C6391">
        <w:rPr>
          <w:rFonts w:ascii="Times New Roman" w:hAnsi="Times New Roman" w:cs="Times New Roman"/>
          <w:color w:val="000000"/>
          <w:sz w:val="24"/>
          <w:szCs w:val="24"/>
        </w:rPr>
        <w:t>Management</w:t>
      </w:r>
      <w:r w:rsidRPr="004C639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C6391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4C6391" w:rsidRDefault="004C6391" w:rsidP="004C6391">
      <w:pPr>
        <w:autoSpaceDE w:val="0"/>
        <w:autoSpaceDN w:val="0"/>
        <w:adjustRightInd w:val="0"/>
        <w:spacing w:after="0" w:line="240" w:lineRule="auto"/>
        <w:ind w:left="3600" w:hanging="3600"/>
        <w:rPr>
          <w:rFonts w:ascii="Times New Roman" w:hAnsi="Times New Roman" w:cs="Times New Roman"/>
          <w:color w:val="000000"/>
          <w:sz w:val="24"/>
          <w:szCs w:val="24"/>
        </w:rPr>
      </w:pPr>
    </w:p>
    <w:p w:rsidR="004C6391" w:rsidRDefault="004C6391" w:rsidP="004C6391">
      <w:pPr>
        <w:autoSpaceDE w:val="0"/>
        <w:autoSpaceDN w:val="0"/>
        <w:adjustRightInd w:val="0"/>
        <w:spacing w:after="0" w:line="240" w:lineRule="auto"/>
        <w:ind w:left="3600" w:hanging="3600"/>
        <w:rPr>
          <w:rFonts w:ascii="Times New Roman" w:hAnsi="Times New Roman" w:cs="Times New Roman"/>
          <w:color w:val="000000"/>
          <w:sz w:val="24"/>
          <w:szCs w:val="24"/>
        </w:rPr>
      </w:pPr>
    </w:p>
    <w:p w:rsidR="004C6391" w:rsidRPr="004C6391" w:rsidRDefault="004C6391" w:rsidP="004C6391">
      <w:pPr>
        <w:autoSpaceDE w:val="0"/>
        <w:autoSpaceDN w:val="0"/>
        <w:adjustRightInd w:val="0"/>
        <w:spacing w:after="0" w:line="240" w:lineRule="auto"/>
        <w:ind w:left="3600" w:hanging="360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Boachie-Mensah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F.O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</w:t>
      </w:r>
      <w:proofErr w:type="spellStart"/>
      <w:r w:rsidRPr="004C6391">
        <w:rPr>
          <w:rFonts w:ascii="Times New Roman" w:hAnsi="Times New Roman" w:cs="Times New Roman"/>
          <w:color w:val="000000"/>
          <w:sz w:val="24"/>
          <w:szCs w:val="24"/>
        </w:rPr>
        <w:t>Woeli</w:t>
      </w:r>
      <w:proofErr w:type="spellEnd"/>
      <w:r w:rsidRPr="004C6391">
        <w:rPr>
          <w:rFonts w:ascii="Times New Roman" w:hAnsi="Times New Roman" w:cs="Times New Roman"/>
          <w:color w:val="000000"/>
          <w:sz w:val="24"/>
          <w:szCs w:val="24"/>
        </w:rPr>
        <w:t xml:space="preserve"> Publishing</w:t>
      </w:r>
      <w:r w:rsidRPr="004C639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C6391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Essentials of </w:t>
      </w:r>
    </w:p>
    <w:p w:rsidR="004C6391" w:rsidRPr="004C6391" w:rsidRDefault="004C6391" w:rsidP="004C6391">
      <w:pPr>
        <w:autoSpaceDE w:val="0"/>
        <w:autoSpaceDN w:val="0"/>
        <w:adjustRightInd w:val="0"/>
        <w:spacing w:after="0" w:line="240" w:lineRule="auto"/>
        <w:ind w:left="3600"/>
        <w:rPr>
          <w:rFonts w:ascii="Times New Roman" w:hAnsi="Times New Roman" w:cs="Times New Roman"/>
          <w:color w:val="000000"/>
          <w:sz w:val="24"/>
          <w:szCs w:val="24"/>
        </w:rPr>
      </w:pPr>
      <w:r w:rsidRPr="004C6391">
        <w:rPr>
          <w:rFonts w:ascii="Times New Roman" w:hAnsi="Times New Roman" w:cs="Times New Roman"/>
          <w:color w:val="000000"/>
          <w:sz w:val="24"/>
          <w:szCs w:val="24"/>
        </w:rPr>
        <w:t>Services</w:t>
      </w:r>
      <w:r w:rsidRPr="004C639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C639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C6391">
        <w:rPr>
          <w:rFonts w:ascii="Times New Roman" w:hAnsi="Times New Roman" w:cs="Times New Roman"/>
          <w:color w:val="000000"/>
          <w:sz w:val="24"/>
          <w:szCs w:val="24"/>
        </w:rPr>
        <w:tab/>
        <w:t>Management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4C6391" w:rsidRDefault="004C6391" w:rsidP="004C63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C6391">
        <w:rPr>
          <w:rFonts w:ascii="Times New Roman" w:hAnsi="Times New Roman" w:cs="Times New Roman"/>
          <w:color w:val="000000"/>
          <w:sz w:val="24"/>
          <w:szCs w:val="24"/>
        </w:rPr>
        <w:t xml:space="preserve">Browne, D., </w:t>
      </w:r>
      <w:proofErr w:type="spellStart"/>
      <w:r w:rsidRPr="004C6391">
        <w:rPr>
          <w:rFonts w:ascii="Times New Roman" w:hAnsi="Times New Roman" w:cs="Times New Roman"/>
          <w:color w:val="000000"/>
          <w:sz w:val="24"/>
          <w:szCs w:val="24"/>
        </w:rPr>
        <w:t>Barass</w:t>
      </w:r>
      <w:proofErr w:type="spellEnd"/>
      <w:r w:rsidRPr="004C6391">
        <w:rPr>
          <w:rFonts w:ascii="Times New Roman" w:hAnsi="Times New Roman" w:cs="Times New Roman"/>
          <w:color w:val="000000"/>
          <w:sz w:val="24"/>
          <w:szCs w:val="24"/>
        </w:rPr>
        <w:t xml:space="preserve">, M.,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Heinemann Education  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Business </w:t>
      </w:r>
    </w:p>
    <w:p w:rsidR="004C6391" w:rsidRPr="004C6391" w:rsidRDefault="004C6391" w:rsidP="004C63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W.,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Dransfield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R and 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</w:t>
      </w:r>
      <w:r w:rsidRPr="004C6391">
        <w:rPr>
          <w:rFonts w:ascii="Times New Roman" w:hAnsi="Times New Roman" w:cs="Times New Roman"/>
          <w:color w:val="000000"/>
          <w:sz w:val="24"/>
          <w:szCs w:val="24"/>
        </w:rPr>
        <w:t>Publishers</w:t>
      </w:r>
      <w:r w:rsidRPr="004C639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C639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C6391">
        <w:rPr>
          <w:rFonts w:ascii="Times New Roman" w:hAnsi="Times New Roman" w:cs="Times New Roman"/>
          <w:color w:val="000000"/>
          <w:sz w:val="24"/>
          <w:szCs w:val="24"/>
        </w:rPr>
        <w:tab/>
        <w:t>Studies</w:t>
      </w:r>
      <w:r w:rsidRPr="004C639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C6391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4C6391" w:rsidRPr="004C6391" w:rsidRDefault="004C6391" w:rsidP="004C63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C6391">
        <w:rPr>
          <w:rFonts w:ascii="Times New Roman" w:hAnsi="Times New Roman" w:cs="Times New Roman"/>
          <w:color w:val="000000"/>
          <w:sz w:val="24"/>
          <w:szCs w:val="24"/>
        </w:rPr>
        <w:t>Needham D.</w:t>
      </w:r>
      <w:proofErr w:type="gramEnd"/>
      <w:r w:rsidRPr="004C6391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4C6391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</w:t>
      </w:r>
      <w:r w:rsidRPr="004C639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C639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C639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C639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C6391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proofErr w:type="gramStart"/>
      <w:r w:rsidRPr="004C6391">
        <w:rPr>
          <w:rFonts w:ascii="Times New Roman" w:hAnsi="Times New Roman" w:cs="Times New Roman"/>
          <w:color w:val="000000"/>
          <w:sz w:val="24"/>
          <w:szCs w:val="24"/>
        </w:rPr>
        <w:t>for</w:t>
      </w:r>
      <w:proofErr w:type="gramEnd"/>
      <w:r w:rsidRPr="004C6391">
        <w:rPr>
          <w:rFonts w:ascii="Times New Roman" w:hAnsi="Times New Roman" w:cs="Times New Roman"/>
          <w:color w:val="000000"/>
          <w:sz w:val="24"/>
          <w:szCs w:val="24"/>
        </w:rPr>
        <w:t xml:space="preserve"> AS Level </w:t>
      </w:r>
    </w:p>
    <w:p w:rsidR="004C6391" w:rsidRPr="004C6391" w:rsidRDefault="004C6391" w:rsidP="004C63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C6391" w:rsidRPr="004C6391" w:rsidRDefault="004C6391" w:rsidP="004C63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C6391">
        <w:rPr>
          <w:rFonts w:ascii="Times New Roman" w:hAnsi="Times New Roman" w:cs="Times New Roman"/>
          <w:color w:val="000000"/>
          <w:sz w:val="24"/>
          <w:szCs w:val="24"/>
        </w:rPr>
        <w:t xml:space="preserve">Buckley, M. </w:t>
      </w:r>
      <w:proofErr w:type="spellStart"/>
      <w:r w:rsidRPr="004C6391">
        <w:rPr>
          <w:rFonts w:ascii="Times New Roman" w:hAnsi="Times New Roman" w:cs="Times New Roman"/>
          <w:color w:val="000000"/>
          <w:sz w:val="24"/>
          <w:szCs w:val="24"/>
        </w:rPr>
        <w:t>Brindley</w:t>
      </w:r>
      <w:proofErr w:type="spellEnd"/>
      <w:r w:rsidRPr="004C6391">
        <w:rPr>
          <w:rFonts w:ascii="Times New Roman" w:hAnsi="Times New Roman" w:cs="Times New Roman"/>
          <w:color w:val="000000"/>
          <w:sz w:val="24"/>
          <w:szCs w:val="24"/>
        </w:rPr>
        <w:t xml:space="preserve">, B </w:t>
      </w:r>
    </w:p>
    <w:p w:rsidR="004C6391" w:rsidRPr="004C6391" w:rsidRDefault="004C6391" w:rsidP="004C63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proofErr w:type="gramStart"/>
      <w:r w:rsidRPr="004C6391">
        <w:rPr>
          <w:rFonts w:ascii="Times New Roman" w:hAnsi="Times New Roman" w:cs="Times New Roman"/>
          <w:color w:val="000000"/>
          <w:sz w:val="24"/>
          <w:szCs w:val="24"/>
        </w:rPr>
        <w:t>and</w:t>
      </w:r>
      <w:proofErr w:type="gramEnd"/>
      <w:r w:rsidRPr="004C6391">
        <w:rPr>
          <w:rFonts w:ascii="Times New Roman" w:hAnsi="Times New Roman" w:cs="Times New Roman"/>
          <w:color w:val="000000"/>
          <w:sz w:val="24"/>
          <w:szCs w:val="24"/>
        </w:rPr>
        <w:t xml:space="preserve"> Greenwood, M.S,           </w:t>
      </w:r>
      <w:r w:rsidRPr="004C6391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4C6391">
        <w:rPr>
          <w:rFonts w:ascii="Times New Roman" w:hAnsi="Times New Roman" w:cs="Times New Roman"/>
          <w:color w:val="000000"/>
          <w:sz w:val="24"/>
          <w:szCs w:val="24"/>
        </w:rPr>
        <w:t>Longman Group</w:t>
      </w:r>
      <w:r w:rsidRPr="004C6391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</w:t>
      </w:r>
      <w:r w:rsidRPr="004C6391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Business Studies         </w:t>
      </w:r>
    </w:p>
    <w:p w:rsidR="004C6391" w:rsidRPr="004C6391" w:rsidRDefault="004C6391" w:rsidP="004C63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C639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        </w:t>
      </w:r>
    </w:p>
    <w:p w:rsidR="004C6391" w:rsidRPr="004C6391" w:rsidRDefault="004C6391" w:rsidP="004C63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C6391" w:rsidRPr="004C6391" w:rsidRDefault="004C6391" w:rsidP="004C6391">
      <w:pPr>
        <w:autoSpaceDE w:val="0"/>
        <w:autoSpaceDN w:val="0"/>
        <w:adjustRightInd w:val="0"/>
        <w:spacing w:after="0" w:line="240" w:lineRule="auto"/>
        <w:ind w:left="3600" w:hanging="3600"/>
        <w:rPr>
          <w:rFonts w:ascii="Times New Roman" w:hAnsi="Times New Roman" w:cs="Times New Roman"/>
          <w:color w:val="000000"/>
          <w:sz w:val="24"/>
          <w:szCs w:val="24"/>
        </w:rPr>
      </w:pPr>
      <w:r w:rsidRPr="004C6391">
        <w:rPr>
          <w:rFonts w:ascii="Times New Roman" w:hAnsi="Times New Roman" w:cs="Times New Roman"/>
          <w:color w:val="000000"/>
          <w:sz w:val="24"/>
          <w:szCs w:val="24"/>
        </w:rPr>
        <w:t>Callaghan</w:t>
      </w:r>
      <w:r w:rsidR="00D95989">
        <w:rPr>
          <w:rFonts w:ascii="Times New Roman" w:hAnsi="Times New Roman" w:cs="Times New Roman"/>
          <w:color w:val="000000"/>
          <w:sz w:val="24"/>
          <w:szCs w:val="24"/>
        </w:rPr>
        <w:t>, P (</w:t>
      </w:r>
      <w:proofErr w:type="spellStart"/>
      <w:proofErr w:type="gramStart"/>
      <w:r w:rsidR="00D95989">
        <w:rPr>
          <w:rFonts w:ascii="Times New Roman" w:hAnsi="Times New Roman" w:cs="Times New Roman"/>
          <w:color w:val="000000"/>
          <w:sz w:val="24"/>
          <w:szCs w:val="24"/>
        </w:rPr>
        <w:t>ed</w:t>
      </w:r>
      <w:proofErr w:type="spellEnd"/>
      <w:proofErr w:type="gramEnd"/>
      <w:r w:rsidR="00D95989">
        <w:rPr>
          <w:rFonts w:ascii="Times New Roman" w:hAnsi="Times New Roman" w:cs="Times New Roman"/>
          <w:color w:val="000000"/>
          <w:sz w:val="24"/>
          <w:szCs w:val="24"/>
        </w:rPr>
        <w:t>).</w:t>
      </w:r>
      <w:r w:rsidR="00D95989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r w:rsidR="00D95989">
        <w:rPr>
          <w:rFonts w:ascii="Times New Roman" w:hAnsi="Times New Roman" w:cs="Times New Roman"/>
          <w:color w:val="000000"/>
          <w:sz w:val="24"/>
          <w:szCs w:val="24"/>
        </w:rPr>
        <w:t>Sunderhid</w:t>
      </w:r>
      <w:proofErr w:type="spellEnd"/>
      <w:r w:rsidR="00D959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95989">
        <w:rPr>
          <w:rFonts w:ascii="Times New Roman" w:hAnsi="Times New Roman" w:cs="Times New Roman"/>
          <w:color w:val="000000"/>
          <w:sz w:val="24"/>
          <w:szCs w:val="24"/>
        </w:rPr>
        <w:t>Tyre</w:t>
      </w:r>
      <w:proofErr w:type="spellEnd"/>
      <w:r w:rsidR="00D95989">
        <w:rPr>
          <w:rFonts w:ascii="Times New Roman" w:hAnsi="Times New Roman" w:cs="Times New Roman"/>
          <w:color w:val="000000"/>
          <w:sz w:val="24"/>
          <w:szCs w:val="24"/>
        </w:rPr>
        <w:t xml:space="preserve"> and       </w:t>
      </w:r>
      <w:r w:rsidR="00D9598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C6391">
        <w:rPr>
          <w:rFonts w:ascii="Times New Roman" w:hAnsi="Times New Roman" w:cs="Times New Roman"/>
          <w:color w:val="000000"/>
          <w:sz w:val="24"/>
          <w:szCs w:val="24"/>
        </w:rPr>
        <w:t xml:space="preserve">Business  </w:t>
      </w:r>
    </w:p>
    <w:p w:rsidR="004C6391" w:rsidRPr="004C6391" w:rsidRDefault="00D95989" w:rsidP="004C6391">
      <w:pPr>
        <w:autoSpaceDE w:val="0"/>
        <w:autoSpaceDN w:val="0"/>
        <w:adjustRightInd w:val="0"/>
        <w:spacing w:after="0" w:line="240" w:lineRule="auto"/>
        <w:ind w:left="3600" w:hanging="36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C6391" w:rsidRPr="004C6391">
        <w:rPr>
          <w:rFonts w:ascii="Times New Roman" w:hAnsi="Times New Roman" w:cs="Times New Roman"/>
          <w:color w:val="000000"/>
          <w:sz w:val="24"/>
          <w:szCs w:val="24"/>
        </w:rPr>
        <w:t xml:space="preserve">Wear         </w:t>
      </w:r>
      <w:r w:rsidR="004C6391" w:rsidRPr="004C6391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C6391" w:rsidRPr="004C6391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C6391" w:rsidRPr="004C6391">
        <w:rPr>
          <w:rFonts w:ascii="Times New Roman" w:hAnsi="Times New Roman" w:cs="Times New Roman"/>
          <w:color w:val="000000"/>
          <w:sz w:val="24"/>
          <w:szCs w:val="24"/>
        </w:rPr>
        <w:tab/>
        <w:t>Advanced</w:t>
      </w:r>
      <w:r w:rsidR="004C6391" w:rsidRPr="004C6391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C6391" w:rsidRPr="004C6391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                        </w:t>
      </w:r>
      <w:r w:rsidR="004C6391" w:rsidRPr="004C6391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</w:t>
      </w:r>
      <w:r w:rsidR="004C6391" w:rsidRPr="004C6391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C6391" w:rsidRPr="004C6391">
        <w:rPr>
          <w:rFonts w:ascii="Times New Roman" w:hAnsi="Times New Roman" w:cs="Times New Roman"/>
          <w:color w:val="000000"/>
          <w:sz w:val="24"/>
          <w:szCs w:val="24"/>
        </w:rPr>
        <w:t>Level</w:t>
      </w:r>
    </w:p>
    <w:p w:rsidR="004C6391" w:rsidRPr="004C6391" w:rsidRDefault="004C6391" w:rsidP="004C6391">
      <w:pPr>
        <w:autoSpaceDE w:val="0"/>
        <w:autoSpaceDN w:val="0"/>
        <w:adjustRightInd w:val="0"/>
        <w:spacing w:after="0" w:line="240" w:lineRule="auto"/>
        <w:ind w:left="3600" w:hanging="3600"/>
        <w:rPr>
          <w:rFonts w:ascii="Times New Roman" w:hAnsi="Times New Roman" w:cs="Times New Roman"/>
          <w:color w:val="000000"/>
          <w:sz w:val="24"/>
          <w:szCs w:val="24"/>
        </w:rPr>
      </w:pPr>
    </w:p>
    <w:p w:rsidR="004C6391" w:rsidRPr="004C6391" w:rsidRDefault="004C6391" w:rsidP="004C6391">
      <w:pPr>
        <w:autoSpaceDE w:val="0"/>
        <w:autoSpaceDN w:val="0"/>
        <w:adjustRightInd w:val="0"/>
        <w:spacing w:after="0" w:line="240" w:lineRule="auto"/>
        <w:ind w:left="3600" w:hanging="360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C6391">
        <w:rPr>
          <w:rFonts w:ascii="Times New Roman" w:hAnsi="Times New Roman" w:cs="Times New Roman"/>
          <w:color w:val="000000"/>
          <w:sz w:val="24"/>
          <w:szCs w:val="24"/>
        </w:rPr>
        <w:t>Carysforth</w:t>
      </w:r>
      <w:proofErr w:type="spellEnd"/>
      <w:r w:rsidRPr="004C6391">
        <w:rPr>
          <w:rFonts w:ascii="Times New Roman" w:hAnsi="Times New Roman" w:cs="Times New Roman"/>
          <w:color w:val="000000"/>
          <w:sz w:val="24"/>
          <w:szCs w:val="24"/>
        </w:rPr>
        <w:t xml:space="preserve">, C and </w:t>
      </w:r>
      <w:proofErr w:type="spellStart"/>
      <w:r w:rsidRPr="004C6391">
        <w:rPr>
          <w:rFonts w:ascii="Times New Roman" w:hAnsi="Times New Roman" w:cs="Times New Roman"/>
          <w:color w:val="000000"/>
          <w:sz w:val="24"/>
          <w:szCs w:val="24"/>
        </w:rPr>
        <w:t>Neild</w:t>
      </w:r>
      <w:proofErr w:type="spellEnd"/>
      <w:r w:rsidRPr="004C6391">
        <w:rPr>
          <w:rFonts w:ascii="Times New Roman" w:hAnsi="Times New Roman" w:cs="Times New Roman"/>
          <w:color w:val="000000"/>
          <w:sz w:val="24"/>
          <w:szCs w:val="24"/>
        </w:rPr>
        <w:t xml:space="preserve">, M </w:t>
      </w:r>
      <w:r w:rsidR="00D9598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Heinemann Education</w:t>
      </w:r>
      <w:r w:rsidR="00D95989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r w:rsidRPr="004C6391">
        <w:rPr>
          <w:rFonts w:ascii="Times New Roman" w:hAnsi="Times New Roman" w:cs="Times New Roman"/>
          <w:color w:val="000000"/>
          <w:sz w:val="24"/>
          <w:szCs w:val="24"/>
        </w:rPr>
        <w:t>Intermediat</w:t>
      </w:r>
      <w:proofErr w:type="spellEnd"/>
    </w:p>
    <w:p w:rsidR="004C6391" w:rsidRPr="004C6391" w:rsidRDefault="00D95989" w:rsidP="004C6391">
      <w:pPr>
        <w:autoSpaceDE w:val="0"/>
        <w:autoSpaceDN w:val="0"/>
        <w:adjustRightInd w:val="0"/>
        <w:spacing w:after="0" w:line="240" w:lineRule="auto"/>
        <w:ind w:left="3600" w:hanging="36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C6391" w:rsidRPr="004C6391">
        <w:rPr>
          <w:rFonts w:ascii="Times New Roman" w:hAnsi="Times New Roman" w:cs="Times New Roman"/>
          <w:color w:val="000000"/>
          <w:sz w:val="24"/>
          <w:szCs w:val="24"/>
        </w:rPr>
        <w:t xml:space="preserve"> Publishers</w:t>
      </w:r>
      <w:r w:rsidR="004C6391" w:rsidRPr="004C6391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C6391" w:rsidRPr="004C6391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C6391" w:rsidRPr="004C6391">
        <w:rPr>
          <w:rFonts w:ascii="Times New Roman" w:hAnsi="Times New Roman" w:cs="Times New Roman"/>
          <w:color w:val="000000"/>
          <w:sz w:val="24"/>
          <w:szCs w:val="24"/>
        </w:rPr>
        <w:tab/>
        <w:t>Business</w:t>
      </w:r>
    </w:p>
    <w:p w:rsidR="004C6391" w:rsidRPr="004C6391" w:rsidRDefault="004C6391" w:rsidP="004C6391">
      <w:pPr>
        <w:autoSpaceDE w:val="0"/>
        <w:autoSpaceDN w:val="0"/>
        <w:adjustRightInd w:val="0"/>
        <w:spacing w:after="0" w:line="240" w:lineRule="auto"/>
        <w:ind w:left="3600" w:hanging="3600"/>
        <w:rPr>
          <w:rFonts w:ascii="Times New Roman" w:hAnsi="Times New Roman" w:cs="Times New Roman"/>
          <w:color w:val="000000"/>
          <w:sz w:val="24"/>
          <w:szCs w:val="24"/>
        </w:rPr>
      </w:pPr>
      <w:r w:rsidRPr="004C639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C639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C6391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4C6391" w:rsidRPr="004C6391" w:rsidRDefault="004C6391" w:rsidP="004C63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C6391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</w:t>
      </w:r>
    </w:p>
    <w:p w:rsidR="004C6391" w:rsidRPr="004C6391" w:rsidRDefault="00D95989" w:rsidP="00D95989">
      <w:pPr>
        <w:autoSpaceDE w:val="0"/>
        <w:autoSpaceDN w:val="0"/>
        <w:adjustRightInd w:val="0"/>
        <w:spacing w:after="0" w:line="240" w:lineRule="auto"/>
        <w:ind w:left="3600" w:hanging="360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Danks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S.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C6391" w:rsidRPr="004C6391">
        <w:rPr>
          <w:rFonts w:ascii="Times New Roman" w:hAnsi="Times New Roman" w:cs="Times New Roman"/>
          <w:color w:val="000000"/>
          <w:sz w:val="24"/>
          <w:szCs w:val="24"/>
        </w:rPr>
        <w:t>DP Publication</w:t>
      </w:r>
      <w:r w:rsidR="004C6391" w:rsidRPr="004C6391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C6391" w:rsidRPr="004C6391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Advanced </w:t>
      </w:r>
      <w:r w:rsidR="004C6391" w:rsidRPr="004C6391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                        </w:t>
      </w:r>
      <w:r w:rsidR="004C6391" w:rsidRPr="004C6391">
        <w:rPr>
          <w:rFonts w:ascii="Times New Roman" w:hAnsi="Times New Roman" w:cs="Times New Roman"/>
          <w:color w:val="000000"/>
          <w:sz w:val="24"/>
          <w:szCs w:val="24"/>
        </w:rPr>
        <w:t>Business</w:t>
      </w:r>
    </w:p>
    <w:p w:rsidR="004C6391" w:rsidRDefault="00D95989" w:rsidP="004C6391">
      <w:pPr>
        <w:autoSpaceDE w:val="0"/>
        <w:autoSpaceDN w:val="0"/>
        <w:adjustRightInd w:val="0"/>
        <w:spacing w:after="0" w:line="240" w:lineRule="auto"/>
        <w:ind w:left="3600" w:hanging="36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C6391" w:rsidRPr="004C6391">
        <w:rPr>
          <w:rFonts w:ascii="Times New Roman" w:hAnsi="Times New Roman" w:cs="Times New Roman"/>
          <w:color w:val="000000"/>
          <w:sz w:val="24"/>
          <w:szCs w:val="24"/>
        </w:rPr>
        <w:t>Studies</w:t>
      </w:r>
    </w:p>
    <w:p w:rsidR="00D95989" w:rsidRPr="004C6391" w:rsidRDefault="00D95989" w:rsidP="004C6391">
      <w:pPr>
        <w:autoSpaceDE w:val="0"/>
        <w:autoSpaceDN w:val="0"/>
        <w:adjustRightInd w:val="0"/>
        <w:spacing w:after="0" w:line="240" w:lineRule="auto"/>
        <w:ind w:left="3600" w:hanging="3600"/>
        <w:rPr>
          <w:rFonts w:ascii="Times New Roman" w:hAnsi="Times New Roman" w:cs="Times New Roman"/>
          <w:color w:val="000000"/>
          <w:sz w:val="24"/>
          <w:szCs w:val="24"/>
        </w:rPr>
      </w:pPr>
    </w:p>
    <w:p w:rsidR="004C6391" w:rsidRPr="004C6391" w:rsidRDefault="00D95989" w:rsidP="004C6391">
      <w:pPr>
        <w:autoSpaceDE w:val="0"/>
        <w:autoSpaceDN w:val="0"/>
        <w:adjustRightInd w:val="0"/>
        <w:spacing w:after="0" w:line="240" w:lineRule="auto"/>
        <w:ind w:left="3600" w:hanging="36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Du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Toit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G S, Erasmus, B G,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C6391" w:rsidRPr="004C6391">
        <w:rPr>
          <w:rFonts w:ascii="Times New Roman" w:hAnsi="Times New Roman" w:cs="Times New Roman"/>
          <w:color w:val="000000"/>
          <w:sz w:val="24"/>
          <w:szCs w:val="24"/>
        </w:rPr>
        <w:t xml:space="preserve">Oxford University </w:t>
      </w:r>
      <w:r w:rsidR="004C6391" w:rsidRPr="004C6391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C6391" w:rsidRPr="004C6391">
        <w:rPr>
          <w:rFonts w:ascii="Times New Roman" w:hAnsi="Times New Roman" w:cs="Times New Roman"/>
          <w:color w:val="000000"/>
          <w:sz w:val="24"/>
          <w:szCs w:val="24"/>
        </w:rPr>
        <w:t xml:space="preserve">Introduction to </w:t>
      </w:r>
    </w:p>
    <w:p w:rsidR="00D95989" w:rsidRDefault="00D95989" w:rsidP="004C6391">
      <w:pPr>
        <w:autoSpaceDE w:val="0"/>
        <w:autoSpaceDN w:val="0"/>
        <w:adjustRightInd w:val="0"/>
        <w:spacing w:after="0" w:line="240" w:lineRule="auto"/>
        <w:ind w:left="3600" w:hanging="36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and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Strydom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J W,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C6391" w:rsidRPr="004C6391">
        <w:rPr>
          <w:rFonts w:ascii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hAnsi="Times New Roman" w:cs="Times New Roman"/>
          <w:color w:val="000000"/>
          <w:sz w:val="24"/>
          <w:szCs w:val="24"/>
        </w:rPr>
        <w:t>ress South Africa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Business 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4C6391" w:rsidRPr="004C6391" w:rsidRDefault="004C6391" w:rsidP="00D95989">
      <w:pPr>
        <w:autoSpaceDE w:val="0"/>
        <w:autoSpaceDN w:val="0"/>
        <w:adjustRightInd w:val="0"/>
        <w:spacing w:after="0" w:line="240" w:lineRule="auto"/>
        <w:ind w:left="3600"/>
        <w:rPr>
          <w:rFonts w:ascii="Times New Roman" w:hAnsi="Times New Roman" w:cs="Times New Roman"/>
          <w:color w:val="000000"/>
          <w:sz w:val="24"/>
          <w:szCs w:val="24"/>
        </w:rPr>
      </w:pPr>
      <w:r w:rsidRPr="004C6391">
        <w:rPr>
          <w:rFonts w:ascii="Times New Roman" w:hAnsi="Times New Roman" w:cs="Times New Roman"/>
          <w:color w:val="000000"/>
          <w:sz w:val="24"/>
          <w:szCs w:val="24"/>
        </w:rPr>
        <w:t>Management</w:t>
      </w:r>
    </w:p>
    <w:p w:rsidR="004C6391" w:rsidRPr="004C6391" w:rsidRDefault="004C6391" w:rsidP="004C6391">
      <w:pPr>
        <w:autoSpaceDE w:val="0"/>
        <w:autoSpaceDN w:val="0"/>
        <w:adjustRightInd w:val="0"/>
        <w:spacing w:after="0" w:line="240" w:lineRule="auto"/>
        <w:ind w:left="3600" w:hanging="3600"/>
        <w:rPr>
          <w:rFonts w:ascii="Times New Roman" w:hAnsi="Times New Roman" w:cs="Times New Roman"/>
          <w:color w:val="000000"/>
          <w:sz w:val="24"/>
          <w:szCs w:val="24"/>
        </w:rPr>
      </w:pPr>
    </w:p>
    <w:p w:rsidR="004C6391" w:rsidRPr="004C6391" w:rsidRDefault="00D95989" w:rsidP="004C6391">
      <w:pPr>
        <w:autoSpaceDE w:val="0"/>
        <w:autoSpaceDN w:val="0"/>
        <w:adjustRightInd w:val="0"/>
        <w:spacing w:after="0" w:line="240" w:lineRule="auto"/>
        <w:ind w:left="3600" w:hanging="360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Fardon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M. (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ed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C6391" w:rsidRPr="004C6391">
        <w:rPr>
          <w:rFonts w:ascii="Times New Roman" w:hAnsi="Times New Roman" w:cs="Times New Roman"/>
          <w:color w:val="000000"/>
          <w:sz w:val="24"/>
          <w:szCs w:val="24"/>
        </w:rPr>
        <w:t xml:space="preserve">Osborne Books          </w:t>
      </w:r>
      <w:r w:rsidR="004C6391" w:rsidRPr="004C6391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C6391" w:rsidRPr="004C6391">
        <w:rPr>
          <w:rFonts w:ascii="Times New Roman" w:hAnsi="Times New Roman" w:cs="Times New Roman"/>
          <w:color w:val="000000"/>
          <w:sz w:val="24"/>
          <w:szCs w:val="24"/>
        </w:rPr>
        <w:tab/>
        <w:t>Business Studies,</w:t>
      </w:r>
    </w:p>
    <w:p w:rsidR="004C6391" w:rsidRPr="004C6391" w:rsidRDefault="00D95989" w:rsidP="004C6391">
      <w:pPr>
        <w:autoSpaceDE w:val="0"/>
        <w:autoSpaceDN w:val="0"/>
        <w:adjustRightInd w:val="0"/>
        <w:spacing w:after="0" w:line="240" w:lineRule="auto"/>
        <w:ind w:left="3600" w:hanging="36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C6391" w:rsidRPr="004C6391">
        <w:rPr>
          <w:rFonts w:ascii="Times New Roman" w:hAnsi="Times New Roman" w:cs="Times New Roman"/>
          <w:color w:val="000000"/>
          <w:sz w:val="24"/>
          <w:szCs w:val="24"/>
        </w:rPr>
        <w:t>Limited</w:t>
      </w:r>
    </w:p>
    <w:p w:rsidR="004C6391" w:rsidRPr="004C6391" w:rsidRDefault="004C6391" w:rsidP="004C6391">
      <w:pPr>
        <w:autoSpaceDE w:val="0"/>
        <w:autoSpaceDN w:val="0"/>
        <w:adjustRightInd w:val="0"/>
        <w:spacing w:after="0" w:line="240" w:lineRule="auto"/>
        <w:ind w:left="3600" w:hanging="3600"/>
        <w:rPr>
          <w:rFonts w:ascii="Times New Roman" w:hAnsi="Times New Roman" w:cs="Times New Roman"/>
          <w:color w:val="000000"/>
          <w:sz w:val="24"/>
          <w:szCs w:val="24"/>
        </w:rPr>
      </w:pPr>
      <w:r w:rsidRPr="004C6391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4C6391" w:rsidRPr="004C6391" w:rsidRDefault="004C6391" w:rsidP="004C6391">
      <w:pPr>
        <w:autoSpaceDE w:val="0"/>
        <w:autoSpaceDN w:val="0"/>
        <w:adjustRightInd w:val="0"/>
        <w:spacing w:after="0" w:line="240" w:lineRule="auto"/>
        <w:ind w:left="3600" w:hanging="3600"/>
        <w:rPr>
          <w:rFonts w:ascii="Times New Roman" w:hAnsi="Times New Roman" w:cs="Times New Roman"/>
          <w:color w:val="000000"/>
          <w:sz w:val="24"/>
          <w:szCs w:val="24"/>
        </w:rPr>
      </w:pPr>
      <w:r w:rsidRPr="004C6391">
        <w:rPr>
          <w:rFonts w:ascii="Times New Roman" w:hAnsi="Times New Roman" w:cs="Times New Roman"/>
          <w:color w:val="000000"/>
          <w:sz w:val="24"/>
          <w:szCs w:val="24"/>
        </w:rPr>
        <w:t xml:space="preserve">Needham, D. and </w:t>
      </w:r>
      <w:proofErr w:type="spellStart"/>
      <w:r w:rsidRPr="004C6391">
        <w:rPr>
          <w:rFonts w:ascii="Times New Roman" w:hAnsi="Times New Roman" w:cs="Times New Roman"/>
          <w:color w:val="000000"/>
          <w:sz w:val="24"/>
          <w:szCs w:val="24"/>
        </w:rPr>
        <w:t>Dransfield</w:t>
      </w:r>
      <w:proofErr w:type="spellEnd"/>
      <w:r w:rsidRPr="004C6391">
        <w:rPr>
          <w:rFonts w:ascii="Times New Roman" w:hAnsi="Times New Roman" w:cs="Times New Roman"/>
          <w:color w:val="000000"/>
          <w:sz w:val="24"/>
          <w:szCs w:val="24"/>
        </w:rPr>
        <w:t xml:space="preserve">, R  </w:t>
      </w:r>
      <w:r w:rsidRPr="004C6391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Stanley </w:t>
      </w:r>
      <w:proofErr w:type="spellStart"/>
      <w:r w:rsidRPr="004C6391">
        <w:rPr>
          <w:rFonts w:ascii="Times New Roman" w:hAnsi="Times New Roman" w:cs="Times New Roman"/>
          <w:color w:val="000000"/>
          <w:sz w:val="24"/>
          <w:szCs w:val="24"/>
        </w:rPr>
        <w:t>Thornes</w:t>
      </w:r>
      <w:proofErr w:type="spellEnd"/>
      <w:r w:rsidRPr="004C6391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4C639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C6391">
        <w:rPr>
          <w:rFonts w:ascii="Times New Roman" w:hAnsi="Times New Roman" w:cs="Times New Roman"/>
          <w:color w:val="000000"/>
          <w:sz w:val="24"/>
          <w:szCs w:val="24"/>
        </w:rPr>
        <w:tab/>
        <w:t>Business Studies,</w:t>
      </w:r>
    </w:p>
    <w:p w:rsidR="004C6391" w:rsidRDefault="004C6391" w:rsidP="004C6391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C6391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D95989" w:rsidRDefault="00D95989" w:rsidP="004C6391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D95989" w:rsidRPr="00D95989" w:rsidRDefault="00D95989" w:rsidP="00D959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95989">
        <w:rPr>
          <w:rFonts w:ascii="Times New Roman" w:hAnsi="Times New Roman" w:cs="Times New Roman"/>
          <w:color w:val="000000"/>
          <w:sz w:val="24"/>
          <w:szCs w:val="24"/>
          <w:u w:val="single"/>
        </w:rPr>
        <w:lastRenderedPageBreak/>
        <w:t>NAME</w:t>
      </w:r>
      <w:r w:rsidRPr="00D95989">
        <w:rPr>
          <w:rFonts w:ascii="Times New Roman" w:hAnsi="Times New Roman" w:cs="Times New Roman"/>
          <w:sz w:val="24"/>
          <w:szCs w:val="24"/>
        </w:rPr>
        <w:tab/>
      </w:r>
      <w:r w:rsidRPr="00D95989">
        <w:rPr>
          <w:rFonts w:ascii="Times New Roman" w:hAnsi="Times New Roman" w:cs="Times New Roman"/>
          <w:sz w:val="24"/>
          <w:szCs w:val="24"/>
        </w:rPr>
        <w:tab/>
      </w:r>
      <w:r w:rsidRPr="00D9598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95989">
        <w:rPr>
          <w:rFonts w:ascii="Times New Roman" w:hAnsi="Times New Roman" w:cs="Times New Roman"/>
          <w:sz w:val="24"/>
          <w:szCs w:val="24"/>
          <w:u w:val="single"/>
        </w:rPr>
        <w:t>PUBLISHER</w:t>
      </w:r>
      <w:r w:rsidRPr="00D95989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D95989">
        <w:rPr>
          <w:rFonts w:ascii="Times New Roman" w:hAnsi="Times New Roman" w:cs="Times New Roman"/>
          <w:sz w:val="24"/>
          <w:szCs w:val="24"/>
        </w:rPr>
        <w:tab/>
      </w:r>
      <w:r w:rsidRPr="00D95989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D95989">
        <w:rPr>
          <w:rFonts w:ascii="Times New Roman" w:hAnsi="Times New Roman" w:cs="Times New Roman"/>
          <w:sz w:val="24"/>
          <w:szCs w:val="24"/>
          <w:u w:val="single"/>
        </w:rPr>
        <w:t>TITLE</w:t>
      </w:r>
    </w:p>
    <w:p w:rsidR="00D95989" w:rsidRPr="00D95989" w:rsidRDefault="00D95989" w:rsidP="00D95989">
      <w:pPr>
        <w:autoSpaceDE w:val="0"/>
        <w:autoSpaceDN w:val="0"/>
        <w:adjustRightInd w:val="0"/>
        <w:spacing w:after="0" w:line="240" w:lineRule="auto"/>
        <w:ind w:left="3600" w:hanging="3600"/>
        <w:rPr>
          <w:rFonts w:ascii="Times New Roman" w:hAnsi="Times New Roman" w:cs="Times New Roman"/>
          <w:color w:val="000000"/>
          <w:sz w:val="24"/>
          <w:szCs w:val="24"/>
        </w:rPr>
      </w:pPr>
    </w:p>
    <w:p w:rsidR="00D95989" w:rsidRPr="00D95989" w:rsidRDefault="00D95989" w:rsidP="00D95989">
      <w:pPr>
        <w:autoSpaceDE w:val="0"/>
        <w:autoSpaceDN w:val="0"/>
        <w:adjustRightInd w:val="0"/>
        <w:spacing w:after="0" w:line="240" w:lineRule="auto"/>
        <w:ind w:left="3600" w:hanging="36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Needle, D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International Thomson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95989">
        <w:rPr>
          <w:rFonts w:ascii="Times New Roman" w:hAnsi="Times New Roman" w:cs="Times New Roman"/>
          <w:color w:val="000000"/>
          <w:sz w:val="24"/>
          <w:szCs w:val="24"/>
        </w:rPr>
        <w:t>Business in</w:t>
      </w:r>
    </w:p>
    <w:p w:rsidR="00D95989" w:rsidRPr="00D95989" w:rsidRDefault="00D95989" w:rsidP="00D95989">
      <w:pPr>
        <w:autoSpaceDE w:val="0"/>
        <w:autoSpaceDN w:val="0"/>
        <w:adjustRightInd w:val="0"/>
        <w:spacing w:after="0" w:line="240" w:lineRule="auto"/>
        <w:ind w:left="3600" w:hanging="36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95989">
        <w:rPr>
          <w:rFonts w:ascii="Times New Roman" w:hAnsi="Times New Roman" w:cs="Times New Roman"/>
          <w:color w:val="000000"/>
          <w:sz w:val="24"/>
          <w:szCs w:val="24"/>
        </w:rPr>
        <w:t>Business Press</w:t>
      </w:r>
      <w:r w:rsidRPr="00D95989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</w:t>
      </w:r>
      <w:r w:rsidRPr="00D9598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95989">
        <w:rPr>
          <w:rFonts w:ascii="Times New Roman" w:hAnsi="Times New Roman" w:cs="Times New Roman"/>
          <w:color w:val="000000"/>
          <w:sz w:val="24"/>
          <w:szCs w:val="24"/>
        </w:rPr>
        <w:tab/>
        <w:t>Context</w:t>
      </w:r>
    </w:p>
    <w:p w:rsidR="00D95989" w:rsidRPr="00D95989" w:rsidRDefault="00D95989" w:rsidP="00D95989">
      <w:pPr>
        <w:autoSpaceDE w:val="0"/>
        <w:autoSpaceDN w:val="0"/>
        <w:adjustRightInd w:val="0"/>
        <w:spacing w:after="0" w:line="240" w:lineRule="auto"/>
        <w:ind w:left="3600" w:hanging="3600"/>
        <w:rPr>
          <w:rFonts w:ascii="Times New Roman" w:hAnsi="Times New Roman" w:cs="Times New Roman"/>
          <w:color w:val="000000"/>
          <w:sz w:val="24"/>
          <w:szCs w:val="24"/>
        </w:rPr>
      </w:pPr>
      <w:r w:rsidRPr="00D9598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9598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9598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9598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95989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D95989" w:rsidRPr="00D95989" w:rsidRDefault="00D95989" w:rsidP="00D95989">
      <w:pPr>
        <w:autoSpaceDE w:val="0"/>
        <w:autoSpaceDN w:val="0"/>
        <w:adjustRightInd w:val="0"/>
        <w:spacing w:after="0" w:line="240" w:lineRule="auto"/>
        <w:ind w:left="3600" w:hanging="3600"/>
        <w:rPr>
          <w:rFonts w:ascii="Times New Roman" w:hAnsi="Times New Roman" w:cs="Times New Roman"/>
          <w:color w:val="000000"/>
          <w:sz w:val="24"/>
          <w:szCs w:val="24"/>
        </w:rPr>
      </w:pPr>
    </w:p>
    <w:p w:rsidR="00D95989" w:rsidRPr="00D95989" w:rsidRDefault="00D95989" w:rsidP="00D95989">
      <w:pPr>
        <w:autoSpaceDE w:val="0"/>
        <w:autoSpaceDN w:val="0"/>
        <w:adjustRightInd w:val="0"/>
        <w:spacing w:after="0" w:line="240" w:lineRule="auto"/>
        <w:ind w:left="3600" w:hanging="3600"/>
        <w:rPr>
          <w:rFonts w:ascii="Times New Roman" w:hAnsi="Times New Roman" w:cs="Times New Roman"/>
          <w:color w:val="000000"/>
          <w:sz w:val="24"/>
          <w:szCs w:val="24"/>
        </w:rPr>
      </w:pPr>
      <w:r w:rsidRPr="00D95989">
        <w:rPr>
          <w:rFonts w:ascii="Times New Roman" w:hAnsi="Times New Roman" w:cs="Times New Roman"/>
          <w:color w:val="000000"/>
          <w:sz w:val="24"/>
          <w:szCs w:val="24"/>
        </w:rPr>
        <w:t xml:space="preserve">Nickels, W.G McHugh,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</w:t>
      </w:r>
      <w:r w:rsidRPr="00D95989">
        <w:rPr>
          <w:rFonts w:ascii="Times New Roman" w:hAnsi="Times New Roman" w:cs="Times New Roman"/>
          <w:color w:val="000000"/>
          <w:sz w:val="24"/>
          <w:szCs w:val="24"/>
        </w:rPr>
        <w:t xml:space="preserve"> Irwin McGraw-Hill</w:t>
      </w:r>
      <w:r w:rsidRPr="00D9598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95989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Understanding   </w:t>
      </w:r>
      <w:r w:rsidRPr="00D95989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D95989" w:rsidRPr="00D95989" w:rsidRDefault="00D95989" w:rsidP="00D95989">
      <w:pPr>
        <w:autoSpaceDE w:val="0"/>
        <w:autoSpaceDN w:val="0"/>
        <w:adjustRightInd w:val="0"/>
        <w:spacing w:after="0" w:line="240" w:lineRule="auto"/>
        <w:ind w:left="3600" w:hanging="3600"/>
        <w:rPr>
          <w:rFonts w:ascii="Times New Roman" w:hAnsi="Times New Roman" w:cs="Times New Roman"/>
          <w:color w:val="000000"/>
          <w:sz w:val="24"/>
          <w:szCs w:val="24"/>
        </w:rPr>
      </w:pPr>
      <w:r w:rsidRPr="00D95989">
        <w:rPr>
          <w:rFonts w:ascii="Times New Roman" w:hAnsi="Times New Roman" w:cs="Times New Roman"/>
          <w:color w:val="000000"/>
          <w:sz w:val="24"/>
          <w:szCs w:val="24"/>
        </w:rPr>
        <w:t xml:space="preserve">J.M </w:t>
      </w:r>
      <w:proofErr w:type="gramStart"/>
      <w:r w:rsidRPr="00D95989">
        <w:rPr>
          <w:rFonts w:ascii="Times New Roman" w:hAnsi="Times New Roman" w:cs="Times New Roman"/>
          <w:color w:val="000000"/>
          <w:sz w:val="24"/>
          <w:szCs w:val="24"/>
        </w:rPr>
        <w:t>And</w:t>
      </w:r>
      <w:proofErr w:type="gramEnd"/>
      <w:r w:rsidRPr="00D95989">
        <w:rPr>
          <w:rFonts w:ascii="Times New Roman" w:hAnsi="Times New Roman" w:cs="Times New Roman"/>
          <w:color w:val="000000"/>
          <w:sz w:val="24"/>
          <w:szCs w:val="24"/>
        </w:rPr>
        <w:t xml:space="preserve"> McHugh, S.M.</w:t>
      </w:r>
      <w:r w:rsidRPr="00D9598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9598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9598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9598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95989">
        <w:rPr>
          <w:rFonts w:ascii="Times New Roman" w:hAnsi="Times New Roman" w:cs="Times New Roman"/>
          <w:color w:val="000000"/>
          <w:sz w:val="24"/>
          <w:szCs w:val="24"/>
        </w:rPr>
        <w:tab/>
        <w:t>Business</w:t>
      </w:r>
    </w:p>
    <w:p w:rsidR="00D95989" w:rsidRPr="00D95989" w:rsidRDefault="00D95989" w:rsidP="00D959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95989" w:rsidRPr="00D95989" w:rsidRDefault="00D95989" w:rsidP="00D95989">
      <w:pPr>
        <w:autoSpaceDE w:val="0"/>
        <w:autoSpaceDN w:val="0"/>
        <w:adjustRightInd w:val="0"/>
        <w:spacing w:after="0" w:line="240" w:lineRule="auto"/>
        <w:ind w:left="3600" w:hanging="3600"/>
        <w:rPr>
          <w:rFonts w:ascii="Times New Roman" w:hAnsi="Times New Roman" w:cs="Times New Roman"/>
          <w:color w:val="000000"/>
          <w:sz w:val="24"/>
          <w:szCs w:val="24"/>
        </w:rPr>
      </w:pPr>
    </w:p>
    <w:p w:rsidR="00D95989" w:rsidRPr="00D95989" w:rsidRDefault="00D95989" w:rsidP="00D95989">
      <w:pPr>
        <w:autoSpaceDE w:val="0"/>
        <w:autoSpaceDN w:val="0"/>
        <w:adjustRightInd w:val="0"/>
        <w:spacing w:after="0" w:line="240" w:lineRule="auto"/>
        <w:ind w:left="3600" w:hanging="360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Marfo-Yiadom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E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95989">
        <w:rPr>
          <w:rFonts w:ascii="Times New Roman" w:hAnsi="Times New Roman" w:cs="Times New Roman"/>
          <w:color w:val="000000"/>
          <w:sz w:val="24"/>
          <w:szCs w:val="24"/>
        </w:rPr>
        <w:t>Excellent Printing &amp;</w:t>
      </w:r>
      <w:r w:rsidRPr="00D9598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95989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Introduction to </w:t>
      </w:r>
    </w:p>
    <w:p w:rsidR="00D95989" w:rsidRPr="00D95989" w:rsidRDefault="00D95989" w:rsidP="00D95989">
      <w:pPr>
        <w:autoSpaceDE w:val="0"/>
        <w:autoSpaceDN w:val="0"/>
        <w:adjustRightInd w:val="0"/>
        <w:spacing w:after="0" w:line="240" w:lineRule="auto"/>
        <w:ind w:left="3600" w:hanging="36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95989">
        <w:rPr>
          <w:rFonts w:ascii="Times New Roman" w:hAnsi="Times New Roman" w:cs="Times New Roman"/>
          <w:color w:val="000000"/>
          <w:sz w:val="24"/>
          <w:szCs w:val="24"/>
        </w:rPr>
        <w:t xml:space="preserve">Publishing </w:t>
      </w:r>
      <w:r w:rsidRPr="00D9598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9598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95989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Business </w:t>
      </w:r>
    </w:p>
    <w:p w:rsidR="00D95989" w:rsidRPr="00D95989" w:rsidRDefault="00D95989" w:rsidP="00D95989">
      <w:pPr>
        <w:autoSpaceDE w:val="0"/>
        <w:autoSpaceDN w:val="0"/>
        <w:adjustRightInd w:val="0"/>
        <w:spacing w:after="0" w:line="240" w:lineRule="auto"/>
        <w:ind w:left="3600" w:hanging="3600"/>
        <w:rPr>
          <w:rFonts w:ascii="Times New Roman" w:hAnsi="Times New Roman" w:cs="Times New Roman"/>
          <w:color w:val="000000"/>
          <w:sz w:val="24"/>
          <w:szCs w:val="24"/>
        </w:rPr>
      </w:pPr>
    </w:p>
    <w:p w:rsidR="00D95989" w:rsidRPr="00D95989" w:rsidRDefault="00D95989" w:rsidP="00D95989">
      <w:pPr>
        <w:autoSpaceDE w:val="0"/>
        <w:autoSpaceDN w:val="0"/>
        <w:adjustRightInd w:val="0"/>
        <w:spacing w:after="0" w:line="240" w:lineRule="auto"/>
        <w:ind w:left="3600" w:hanging="3600"/>
        <w:rPr>
          <w:rFonts w:ascii="Times New Roman" w:hAnsi="Times New Roman" w:cs="Times New Roman"/>
          <w:color w:val="000000"/>
          <w:sz w:val="24"/>
          <w:szCs w:val="24"/>
        </w:rPr>
      </w:pPr>
    </w:p>
    <w:p w:rsidR="00D95989" w:rsidRPr="00D95989" w:rsidRDefault="00D95989" w:rsidP="00D95989">
      <w:pPr>
        <w:autoSpaceDE w:val="0"/>
        <w:autoSpaceDN w:val="0"/>
        <w:adjustRightInd w:val="0"/>
        <w:spacing w:after="0" w:line="240" w:lineRule="auto"/>
        <w:ind w:left="3600" w:hanging="36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Redmond, PWD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Pitman Publishing Ltd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95989">
        <w:rPr>
          <w:rFonts w:ascii="Times New Roman" w:hAnsi="Times New Roman" w:cs="Times New Roman"/>
          <w:color w:val="000000"/>
          <w:sz w:val="24"/>
          <w:szCs w:val="24"/>
        </w:rPr>
        <w:t>Mercantile Law</w:t>
      </w:r>
    </w:p>
    <w:p w:rsidR="00D95989" w:rsidRPr="00D95989" w:rsidRDefault="00D95989" w:rsidP="004C6391">
      <w:pPr>
        <w:rPr>
          <w:sz w:val="24"/>
          <w:szCs w:val="24"/>
        </w:rPr>
      </w:pPr>
    </w:p>
    <w:sectPr w:rsidR="00D95989" w:rsidRPr="00D95989" w:rsidSect="00505859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9D218E"/>
    <w:multiLevelType w:val="multilevel"/>
    <w:tmpl w:val="3E2EB4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C009C"/>
    <w:rsid w:val="00060021"/>
    <w:rsid w:val="000C3F49"/>
    <w:rsid w:val="000C651D"/>
    <w:rsid w:val="001523A6"/>
    <w:rsid w:val="00185E31"/>
    <w:rsid w:val="00215CFE"/>
    <w:rsid w:val="002B742A"/>
    <w:rsid w:val="002C4D54"/>
    <w:rsid w:val="002F6FCE"/>
    <w:rsid w:val="003B765A"/>
    <w:rsid w:val="003C3744"/>
    <w:rsid w:val="0042669E"/>
    <w:rsid w:val="004C6391"/>
    <w:rsid w:val="00505859"/>
    <w:rsid w:val="005B2525"/>
    <w:rsid w:val="005D6631"/>
    <w:rsid w:val="006040CD"/>
    <w:rsid w:val="00657F12"/>
    <w:rsid w:val="00787B84"/>
    <w:rsid w:val="007B05F1"/>
    <w:rsid w:val="00854B7A"/>
    <w:rsid w:val="00981F7D"/>
    <w:rsid w:val="00CE06D3"/>
    <w:rsid w:val="00D66107"/>
    <w:rsid w:val="00D87357"/>
    <w:rsid w:val="00D95989"/>
    <w:rsid w:val="00E80CE5"/>
    <w:rsid w:val="00EC009C"/>
    <w:rsid w:val="00F1622D"/>
    <w:rsid w:val="00F63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0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00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C00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DE75A-836D-4127-9500-19B3210A8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10</Pages>
  <Words>2140</Words>
  <Characters>12200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WAEC</Company>
  <LinksUpToDate>false</LinksUpToDate>
  <CharactersWithSpaces>14312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TDD</dc:creator>
  <cp:keywords/>
  <dc:description/>
  <cp:lastModifiedBy>Head-TDD</cp:lastModifiedBy>
  <cp:revision>12</cp:revision>
  <dcterms:created xsi:type="dcterms:W3CDTF">2014-01-13T09:11:00Z</dcterms:created>
  <dcterms:modified xsi:type="dcterms:W3CDTF">2014-01-14T01:50:00Z</dcterms:modified>
</cp:coreProperties>
</file>